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70"/>
      </w:tblGrid>
      <w:tr w:rsidR="00D177B4" w:rsidRPr="00D177B4" w:rsidTr="00D177B4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77B4" w:rsidRPr="00D177B4" w:rsidRDefault="00D177B4" w:rsidP="00D177B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ПОЯСНИТЕЛЬНАЯ ЗАПИСКА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5-7 класс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Рабочая программа по предмету «Музыка» для 5-7-х классов составлена на основе требований к результатам основного общего образования, в соответствии с рекомендациями примерной программы, авторской программы по музыке (Музыка. 5-7 классы.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Предметная линия учебников Г.П. Сергеевой, Е. Д. Критской: пособие для учителей общеобразовательных учреждений/ Е. Д. Критская, Г.П. Сергеева, И.Э.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Кашекова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 xml:space="preserve">. – Москва: 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Просвещение, 2013).</w:t>
      </w:r>
      <w:proofErr w:type="gramEnd"/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Цель программы</w:t>
      </w:r>
      <w:r w:rsidRPr="00D177B4">
        <w:rPr>
          <w:rFonts w:ascii="Arial" w:eastAsia="Times New Roman" w:hAnsi="Arial" w:cs="Arial"/>
          <w:color w:val="767676"/>
          <w:lang w:eastAsia="ru-RU"/>
        </w:rPr>
        <w:t> – развитие музыкальной культуры школьников как неотъемлемой части духовной культуры.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Задачи:</w:t>
      </w:r>
      <w:r w:rsidRPr="00D177B4">
        <w:rPr>
          <w:rFonts w:ascii="Arial" w:eastAsia="Times New Roman" w:hAnsi="Arial" w:cs="Arial"/>
          <w:color w:val="767676"/>
          <w:lang w:eastAsia="ru-RU"/>
        </w:rPr>
        <w:t> -</w:t>
      </w: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 развитие </w:t>
      </w:r>
      <w:r w:rsidRPr="00D177B4">
        <w:rPr>
          <w:rFonts w:ascii="Arial" w:eastAsia="Times New Roman" w:hAnsi="Arial" w:cs="Arial"/>
          <w:color w:val="767676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- </w:t>
      </w: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освоение</w:t>
      </w:r>
      <w:r w:rsidRPr="00D177B4">
        <w:rPr>
          <w:rFonts w:ascii="Arial" w:eastAsia="Times New Roman" w:hAnsi="Arial" w:cs="Arial"/>
          <w:color w:val="767676"/>
          <w:lang w:eastAsia="ru-RU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- </w:t>
      </w: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овладение практическими умениями и навыками</w:t>
      </w:r>
      <w:r w:rsidRPr="00D177B4">
        <w:rPr>
          <w:rFonts w:ascii="Arial" w:eastAsia="Times New Roman" w:hAnsi="Arial" w:cs="Arial"/>
          <w:color w:val="767676"/>
          <w:lang w:eastAsia="ru-RU"/>
        </w:rPr>
        <w:t xml:space="preserve"> 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музицировании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- воспитание</w:t>
      </w:r>
      <w:r w:rsidRPr="00D177B4">
        <w:rPr>
          <w:rFonts w:ascii="Arial" w:eastAsia="Times New Roman" w:hAnsi="Arial" w:cs="Arial"/>
          <w:color w:val="767676"/>
          <w:lang w:eastAsia="ru-RU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слушательской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и исполнительской культуры учащихся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.</w:t>
      </w:r>
      <w:r w:rsidRPr="00D177B4">
        <w:rPr>
          <w:rFonts w:ascii="Arial" w:eastAsia="Times New Roman" w:hAnsi="Arial" w:cs="Arial"/>
          <w:i/>
          <w:iCs/>
          <w:color w:val="767676"/>
          <w:lang w:eastAsia="ru-RU"/>
        </w:rPr>
        <w:t>.</w:t>
      </w:r>
      <w:proofErr w:type="gramEnd"/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При отборе и выстраивании музыкального материала в программе учитывается его ориен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тация: на развитие личностного отношения учащихся к музыкальному искусству и их эмоцио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В рабочей программе учитываются концептуальные положения программы, разработан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 xml:space="preserve">ной под научным руководством Д. Б.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Кабалевского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>, в частности тот её важнейший и объеди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няющий момент, который связан с введением темы года.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Данная программа реализуется с использованием учебников следующих авторов: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Музыка. 5 класс. Г.П. Сергеева, Е.Д. Критская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Музыка. 6 класс. Г.П. Сергеева, Е.Д. Критская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Музыка. 7 класс. Г.П. Сергеева, Е.Д. Критская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</w:p>
    <w:p w:rsidR="00D177B4" w:rsidRPr="00D177B4" w:rsidRDefault="00D177B4" w:rsidP="00D177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color w:val="767676"/>
          <w:lang w:eastAsia="ru-RU"/>
        </w:rPr>
        <w:t>ОБЩАЯ ХАРАКТЕРИСТИКА УЧЕБНОГО ПРЕДМЕТА</w:t>
      </w:r>
    </w:p>
    <w:p w:rsidR="00D177B4" w:rsidRPr="00D177B4" w:rsidRDefault="00D177B4" w:rsidP="00D177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lang w:eastAsia="ru-RU"/>
        </w:rPr>
      </w:pP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Курс «Музыка» в основной школе предполагает обогащение сферы художественных интересов обучающихся, разнообразие ви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комство с жанровым и стилевым многообразием классическо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 xml:space="preserve">ном этапе приобретает в большей степени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деятельностный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 xml:space="preserve"> ха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трудничества, музыкальных впечатлений и эстетических пред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ставлений об окружающем мире.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тельности, форм сотрудничества и взаимодействия его участ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ников в художественно-педагогическом процессе.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Преемственность содержания программы 5-7классов с программой «Музыка» для начальной школы выражается в таких аспектах, как: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 xml:space="preserve">- освоение 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обучающимися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- включение в контекст урока музыки широкого культурологического пространства, подразумевающего выход за рамки музыки;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- 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 xml:space="preserve">- формирование способов, умений и навыков творческой деятельности учащихся на основе 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усвоения особенностей художественных образов различных видов искусства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на уроках музыки.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Основные методические принципы построения программы 5-7 классов:</w:t>
      </w:r>
    </w:p>
    <w:p w:rsidR="00D177B4" w:rsidRPr="00D177B4" w:rsidRDefault="00D177B4" w:rsidP="00D177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Принцип увлеченности</w:t>
      </w:r>
    </w:p>
    <w:p w:rsidR="00D177B4" w:rsidRPr="00D177B4" w:rsidRDefault="00D177B4" w:rsidP="00D177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Принцип триединства деятельности композитора-исполнителя-слушателя</w:t>
      </w:r>
    </w:p>
    <w:p w:rsidR="00D177B4" w:rsidRPr="00D177B4" w:rsidRDefault="00D177B4" w:rsidP="00D177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Принцип тождества и контраста</w:t>
      </w:r>
    </w:p>
    <w:p w:rsidR="00D177B4" w:rsidRPr="00D177B4" w:rsidRDefault="00D177B4" w:rsidP="00D177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 xml:space="preserve">Принцип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интонационности</w:t>
      </w:r>
      <w:proofErr w:type="spellEnd"/>
    </w:p>
    <w:p w:rsidR="00D177B4" w:rsidRPr="00D177B4" w:rsidRDefault="00D177B4" w:rsidP="00D177B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Принцип диалога культур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b/>
          <w:bCs/>
          <w:i/>
          <w:iCs/>
          <w:color w:val="767676"/>
          <w:lang w:eastAsia="ru-RU"/>
        </w:rPr>
        <w:lastRenderedPageBreak/>
        <w:t>Виды музыкальной деятельности</w:t>
      </w:r>
      <w:r w:rsidRPr="00D177B4">
        <w:rPr>
          <w:rFonts w:ascii="Arial" w:eastAsia="Times New Roman" w:hAnsi="Arial" w:cs="Arial"/>
          <w:color w:val="767676"/>
          <w:lang w:eastAsia="ru-RU"/>
        </w:rPr>
        <w:t> на уроках разнообраз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ны и направлены на полноценное общение школьников с вы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сокохудожественной музыкой в современных условиях широ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кого распространения образцов поп-культуры в средствах массовой информации. Одно и то же музыкальное произве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 xml:space="preserve">дение может осваиваться 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обучающимся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в процессе слушания и исполнения музыки.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В сферу исполнительской деятельности входят: хоровое, ансамблевое и сольное пение; пластическое интони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рование и музыкально-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ритмические движения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>; различного рода импровизации (вокальные, ритмические, инструменталь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 xml:space="preserve">ные, пластические и др.),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инсценирование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 xml:space="preserve">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музыкальной речи.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Помимо исполнительской деятельности, творческое нача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ло обучающихся проявляется в размышлениях о музыке (ориги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 xml:space="preserve">нальность и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нетрадиционность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высказываний, личностная оценка музыкальных произведений), художественных импро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визациях (сочинение стихов, рисунки на темы полюбивших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ся музыкальных произведений), самостоятельной индивидуальной и коллективной исследовательской (проектной) дея</w:t>
      </w:r>
      <w:r w:rsidRPr="00D177B4">
        <w:rPr>
          <w:rFonts w:ascii="Arial" w:eastAsia="Times New Roman" w:hAnsi="Arial" w:cs="Arial"/>
          <w:color w:val="767676"/>
          <w:lang w:eastAsia="ru-RU"/>
        </w:rPr>
        <w:softHyphen/>
        <w:t>тельности и др.</w:t>
      </w:r>
    </w:p>
    <w:p w:rsidR="00D177B4" w:rsidRPr="00D177B4" w:rsidRDefault="00D177B4" w:rsidP="00D177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Реализация данной программы предполагает использование методов художественной педагогики: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Метод художественного, нравственн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о-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 xml:space="preserve"> эстетического познания музыки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Метод интонационно-стилевого постижения музыки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Метод эмоциональной драматургии урока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Метод концентричности изучения музыкального материала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 xml:space="preserve">Метод </w:t>
      </w:r>
      <w:proofErr w:type="spellStart"/>
      <w:r w:rsidRPr="00D177B4">
        <w:rPr>
          <w:rFonts w:ascii="Arial" w:eastAsia="Times New Roman" w:hAnsi="Arial" w:cs="Arial"/>
          <w:color w:val="767676"/>
          <w:lang w:eastAsia="ru-RU"/>
        </w:rPr>
        <w:t>забегания</w:t>
      </w:r>
      <w:proofErr w:type="spellEnd"/>
      <w:r w:rsidRPr="00D177B4">
        <w:rPr>
          <w:rFonts w:ascii="Arial" w:eastAsia="Times New Roman" w:hAnsi="Arial" w:cs="Arial"/>
          <w:color w:val="767676"/>
          <w:lang w:eastAsia="ru-RU"/>
        </w:rPr>
        <w:t xml:space="preserve"> вперед и возвращения к </w:t>
      </w:r>
      <w:proofErr w:type="gramStart"/>
      <w:r w:rsidRPr="00D177B4">
        <w:rPr>
          <w:rFonts w:ascii="Arial" w:eastAsia="Times New Roman" w:hAnsi="Arial" w:cs="Arial"/>
          <w:color w:val="767676"/>
          <w:lang w:eastAsia="ru-RU"/>
        </w:rPr>
        <w:t>пройденному</w:t>
      </w:r>
      <w:proofErr w:type="gramEnd"/>
      <w:r w:rsidRPr="00D177B4">
        <w:rPr>
          <w:rFonts w:ascii="Arial" w:eastAsia="Times New Roman" w:hAnsi="Arial" w:cs="Arial"/>
          <w:color w:val="767676"/>
          <w:lang w:eastAsia="ru-RU"/>
        </w:rPr>
        <w:t xml:space="preserve"> (перспективы и ретроспективы в обучении)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Метод создания композиций</w:t>
      </w:r>
    </w:p>
    <w:p w:rsidR="00D177B4" w:rsidRPr="00D177B4" w:rsidRDefault="00D177B4" w:rsidP="00D177B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lang w:eastAsia="ru-RU"/>
        </w:rPr>
      </w:pPr>
      <w:r w:rsidRPr="00D177B4">
        <w:rPr>
          <w:rFonts w:ascii="Arial" w:eastAsia="Times New Roman" w:hAnsi="Arial" w:cs="Arial"/>
          <w:color w:val="767676"/>
          <w:lang w:eastAsia="ru-RU"/>
        </w:rPr>
        <w:t>Метод художественного контекста (выхода за пределы музыки)</w:t>
      </w:r>
    </w:p>
    <w:p w:rsidR="004B6678" w:rsidRPr="00470F23" w:rsidRDefault="004B6678" w:rsidP="004B6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    план    предмета  «Музыка» </w:t>
      </w:r>
      <w:r w:rsidRPr="00096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ФГОС  </w:t>
      </w:r>
      <w:r w:rsidRPr="00470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класс)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8"/>
        <w:gridCol w:w="694"/>
        <w:gridCol w:w="5840"/>
        <w:gridCol w:w="706"/>
        <w:gridCol w:w="1134"/>
      </w:tblGrid>
      <w:tr w:rsidR="004B6678" w:rsidRPr="00470F23" w:rsidTr="000968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2af199ff0cb1d9e00f2c8c0f4d55c3b4b27ba3b"/>
            <w:bookmarkStart w:id="1" w:name="2"/>
            <w:bookmarkEnd w:id="0"/>
            <w:bookmarkEnd w:id="1"/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урока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Планир.вр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6678" w:rsidRPr="00470F23" w:rsidTr="000968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  I полугодия:  </w:t>
            </w:r>
            <w:r w:rsidRPr="0047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“Музыка  и  литература”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16+1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 четверть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 с  литературой.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 музыка</w:t>
            </w: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7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B6678" w:rsidRPr="00470F23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5.-6.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 в  музыке  русских  композиторов.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 инструментальной  и  вокальной  музыки. 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 жизнь  песни.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 четверть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 жизнь  мою  несу  родину  в  душе…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  и  поэты  о музыке  и  музыкантах.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 путешествие  в музыкальный театр. Опера.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 путешествие  в  музыкальный  театр. Балет.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 в   театре,  кино,  на  телевидении.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 путешествие  в   музыкальный  театр.  Мюзикл.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композитора</w:t>
            </w:r>
            <w:r w:rsidRPr="00470F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темы: «Музыка и литература»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678" w:rsidRPr="00470F23" w:rsidTr="0009682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тема   II полугодия:    </w:t>
            </w:r>
            <w:r w:rsidRPr="00470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“Музыка  и  изобразительное  искусство”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 четверть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роднит  музыку  с изобразительным   искусством.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и  земное  в  звуках  и  красках.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Звать через  прошлое  к  настоящему.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  живопись  и  живописная  музыка.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Style w:val="a3"/>
              </w:rPr>
              <w:commentReference w:id="2"/>
            </w: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 музыке  и   изобразительном  искусстве.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  в  музыке  и  изобразительном  искусстве.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  палочка   дирижера.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Образы  борьбы  и  победы  в  искусстве.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 четверть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Застывшая  музыка.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Полифония  в  музыке  и  живописи.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  на  мольберте.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Импрессионизм   в  музыке  и  живописи.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подвигах,  о  доблести  и  славе...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каждой  мимолетности   вижу  я  миры…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  композитора.  С  веком  наравне.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B6678" w:rsidRPr="00470F23" w:rsidTr="00096820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 урок. Творческие проекты.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6678" w:rsidRPr="00470F23" w:rsidTr="00096820">
        <w:trPr>
          <w:trHeight w:val="2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678" w:rsidRPr="00470F2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4B6678" w:rsidRPr="00470F23" w:rsidRDefault="004B6678" w:rsidP="004B6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4B6678" w:rsidRDefault="004B6678" w:rsidP="004B6678">
      <w:pPr>
        <w:jc w:val="center"/>
      </w:pPr>
    </w:p>
    <w:p w:rsidR="004B6678" w:rsidRPr="00415218" w:rsidRDefault="004B6678" w:rsidP="004B6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4B6678" w:rsidRPr="00415218" w:rsidRDefault="004B6678" w:rsidP="004B66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15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музыке 6 класс (в соответствии ФГОС)</w:t>
      </w:r>
    </w:p>
    <w:p w:rsidR="004B6678" w:rsidRPr="00415218" w:rsidRDefault="004B6678" w:rsidP="004B6678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1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полугодие -16 часов, второе полугодие-19 часов.          </w:t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528"/>
        <w:gridCol w:w="2814"/>
        <w:gridCol w:w="2098"/>
        <w:gridCol w:w="3301"/>
        <w:gridCol w:w="3030"/>
        <w:gridCol w:w="2473"/>
        <w:gridCol w:w="2677"/>
        <w:gridCol w:w="2942"/>
      </w:tblGrid>
      <w:tr w:rsidR="004B6678" w:rsidRPr="00415218" w:rsidTr="00096820"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раздела и уроков</w:t>
            </w:r>
          </w:p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страницы учебника)</w:t>
            </w:r>
          </w:p>
          <w:p w:rsidR="004B6678" w:rsidRPr="00415218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Прослушиваемый материал.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Решаемые проблемы.</w:t>
            </w:r>
          </w:p>
        </w:tc>
        <w:tc>
          <w:tcPr>
            <w:tcW w:w="9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Планируемые результаты.</w:t>
            </w:r>
          </w:p>
        </w:tc>
      </w:tr>
      <w:tr w:rsidR="004B6678" w:rsidRPr="00415218" w:rsidTr="00096820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Понятия.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 результаты.        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Коммуникативные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4B6678" w:rsidRPr="00415218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результаты.</w:t>
            </w:r>
          </w:p>
        </w:tc>
      </w:tr>
      <w:tr w:rsidR="004B6678" w:rsidRPr="00415218" w:rsidTr="00096820">
        <w:tc>
          <w:tcPr>
            <w:tcW w:w="14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Первое полугодие 16 часов.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«Мир образов вокальной и инструментальной музыки»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часов)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Удивительный мир музыкальных образов.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Старинный русский романс»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6-9)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Прослушивание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Романсы А.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Гурилева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Булахова, А. Обухова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Глинки, А.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Балактрева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 № 1-6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жанром камерной музыки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оманс.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Романс, интонация, музыкальная речь, поэтическая речь, музыкальный образ, вокальная музыка.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развивать традиции русской песенной культуры.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отличать интонацию романса и речи.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единство музыкальной и поэтической речи романса.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мелодической линии.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декламация и романс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связь прошлого и настоящего.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«Песня-романс. Мир чарующих звуков»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10-13)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Прослушивание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Варламов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«Красный сарафан»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«Жаворонок»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 № 5, 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значимости музыки в жизни  человека и силе её воздействия.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форма, особенности формы, контраст, реприза, вступление, кода, фразировка, ритм, оркестровка, вальс, романс.</w:t>
            </w:r>
            <w:proofErr w:type="gram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понимать специфику и особенности романса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лирический, драматический, эпический)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определять, почему романсы живут в памяти народа.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какие  качества души русского человека запечатлены в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бразах романса.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поэтическое и  музыкальное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ыражение главной мысли романса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известные русские романсы.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«Два музыкальных посвящения»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14-23)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помню чудное мгновенье»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«Вальс-фантазия»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-№ 7, 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шедеврами музыкального романса.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форма, особенности формы, контраст, реприза, вступление, кода, фразировка, ритм, оркестровка, вальс, романс.</w:t>
            </w:r>
            <w:proofErr w:type="gram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музыкальные форма романса передающие тонкие душевные переживания.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отличать характер музыкальных произведений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форму романса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поэтические эпиграфы раскрывающие смысл романса.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испытывать глубокие и возвышенные чувства в общении  с природой.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«Уноси моё сердце в звенящую даль…»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24-25)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 «Островок»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«Сирень»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-№ 9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Диска 5кл 2ч -№ 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Расширить понятие: мир образов, романов и песен.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Выразительность, изобразительность,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развития,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покоя.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творчество пробуждается тогда, когда композитор чутко воспринимает мир.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определять, что помогает композитору наиболее ярко передавать особенности главного лирического  образа романса.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музыкальные термины, помогающие передать музыкальные и поэтические образы романса.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приемы развития музыки в романсе.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более глубоко вникать в музыкальный образ романса.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«Образы песен зарубежных композиторов.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Искусство прекрасного пения»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38-39)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Ф. Мендельсона, Ф. Шуберта, М. Глинки, Н. Римского-Корсакова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5кл 1ч - № 5,6,18</w:t>
            </w:r>
          </w:p>
          <w:p w:rsidR="004B6678" w:rsidRPr="00415218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4кл 1ч - №3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вокальным стилем бельканто и выявление средств выразительности разных видов искусства.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Бельканто,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Баркарола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Романс-фантазия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становление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сравнивать мелодические линии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роизведений.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музыкальные термины.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М. Глинки «Венецианская ночь»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музыкальный кругозор.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«Старинной песни мир.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Песни Франца Шуберта»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40-47)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Шуберт «Аве, Мария»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«Форель»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«Серенада № 4»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«Лесной царь»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5кл 2ч -№ 7,10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 -№ 15</w:t>
            </w:r>
          </w:p>
          <w:p w:rsidR="004B6678" w:rsidRPr="00415218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«Лесной царь»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австрийского композитора Ф. Шуберта.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песен, жанры песен, сходство, контраст, выразительность, изобразительность, контраст интонаций, развитие образа, форма, серенада, баллада.</w:t>
            </w:r>
            <w:proofErr w:type="gram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основную мелодику музыкальных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Ф. Шуберта.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обряды, сопровождаемые пением, пляской, игрой.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народные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 образы гусляров в преданиях, легендах и былинах.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относится к творчеству Ф. Шуберта.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«Музыкальный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образ и мастерство исполнителя»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26-29)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в исполнении Ф. Шаляпина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«Руслан и Людмила»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3кл 2ч - № 6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3кл 1ч - № 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творчеством великого русского певца Ф. Шаляпина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Ария, песня,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речитатив,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Рондо, бас.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различные способы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звуковедения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выявлять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связь музыки, театра, ИЗО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творчестве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красоту и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правду в искусстве.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Расширять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музыкальную компетентность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Гордиться великим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русским певцом Ф. Шаляпиным.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 «Образы симфонической музыки. Г. Свиридов «Метель»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120-127)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Свиридов «Тройка», «Вальс», «Весна и осень»,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«Романс»,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«Пастораль»,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Зубов «Не уходи»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3ч - № 1-4, 8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26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 тесной связи музыки и литературы.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Романс, диалог, музыкальная пьеса, форма, тембр, пастораль, сходство, контраст, лад, темп, вальс, приемы развития, выразительность, изобразительность, интонация.</w:t>
            </w:r>
            <w:proofErr w:type="gram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Романс, диалог, музыкальная пьеса, форма, тембр, пастораль, сходство, контраст, лад, темп, вальс, приемы развития, выразительность, изобразительность, интонация.</w:t>
            </w:r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отличать главные мелодики музыки Свиридова.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возникновения жанра музыкальные иллюстрации.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Отличать возможности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оркестра в раскрытии образов лит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очинений.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 вдумываться в музыкальные образы Г.  Свиридова.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 «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Образы симфонической музыки. «Над вымыслом слезами обольюсь…»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(уч. Стр. 128-131)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Свиридов «Военный марш», «Венчание»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 «Метели»)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3ч - № 5, 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образности  и выразительности в музыкальных иллюстрациях.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марш, контрастно-образная форма, лирический образ, драматический образ, гомофония, полифония.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интонации музыкальных иллюстраций.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полифоническое переплетение  голосов.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отличие пьес лирических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драматических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Гордиться творчеством Пушкина.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«Обряды и обычаи в фольклоре и творчестве композиторов»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30-37)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Матвеев «Матушка, что во поле пыльно»,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«Плывет лебедушка»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Глинка «Романс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Антониды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Черномора»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 № 10-14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2кл 1ч - № 32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духовно-эстетическими ценностями отечественной культуры: обрядами и РНП.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приемы развития, куплетная форма, народные напевы, хор в опере, жанры народных песен, повтор интонации, народные напевы, контраст интонаций.</w:t>
            </w:r>
            <w:proofErr w:type="gram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различные способы выражения переживаний человека в народной музыке и в композиторской.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различать диалог в РНП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при помощи интонаций раскрывается образ.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«Матушка, что во поле пыльно»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любить русские народные обряды.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«Образы  русской народной и духовной музыки. Народное искусство Древней Руси»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48-49)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 РНП,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Римский-Корсаков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оп. «Снегурочка»,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«Садко»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 «Концерта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1кл 1ч - № 10,11,12,14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 № 20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3кл 2ч - № 18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некоторыми характерными этапами развития церковной музыки в историческом контексте.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инструменты, напев, наигрыш, инструменты симфонического оркестра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происхождение древних славянских обрядов и фольклора.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обряды, сопровождаемые пением, пляской, игрой.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народные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нструменты.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 образы гусляров в преданиях, легендах и былинах.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Гордиться РНП.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«Русская духовная музыка»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50-53)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Знаменный распев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С. Рахманинова,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иеромонаха Романа.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1ч - № 17-19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6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3кл 1ч - № 22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духовной музыке.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Знаменный распев,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партесное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капелла,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тропарь, стихира, величание, молитва, всенощное, литургия.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духовной музыки.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традиционные жанры духовного музыкального искусства.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тесную связь слов и музыки духовного концерта.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 знание жанра хорового концерта.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традиции русской духовной музыки.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«Духовный концерт»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54-57)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Березовский «Не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отверже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 во время старости»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 «Духовного концерта»)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Кассета 6кл - № 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духовном концерте, на основе концерта М. Березовского.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многоголосие, духовный концерт, полифония.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многоголосие, духовный концерт, полифония.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традиционные жанры духовного музыкального искусства.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тесную связь слов и музыки духовного концерта.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 знание жанра хорового концерта.</w:t>
            </w: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Default="004B6678" w:rsidP="0009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Уважать традиции русской духовной музыки.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«Фрески Софии Киевской»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58-61)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«Фрески Софии Киевской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 6кл 2ч  - № 1-3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5кл 2ч - № 19,л20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понятия, какими средствами в современной музыке раскрываются религиозные сюжеты и образы.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Арфа, фреска, симфония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 в народном духе, повтор, вариантность, живописность музыки, контраст образов, варьирование.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средства раскрытия сюжетов и образов в религиозной тематике.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средства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выразительности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характер музыки.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(темп, регистр, динамика, ритм)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знаниями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ерминов.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 знать приемы раскрытия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приемы раскрытия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и любить историю Родины.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«Перезвоны» «По прочтении  Шукшина»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62-65)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«Перезвоны»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фрагменты из симфонии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ейства.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4-6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5кл 1ч - № 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знакомство с хоровой симфонией-действом.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опоставление,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хор-солист,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молитва, вокализ, песня без слов,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благовест, трезвон, набат, перезвоны.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связь между русским народным творчеством и интонационно-жанровым богатством в музыке композиторов.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 главные интонации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контраст инструментального и вокального начала.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 задания.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 колокола в церковных обрядах.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«Образы духовной музыки Западной Европы»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 стр. 66-69)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Бах «Токката ре минор»,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«Фуга № 2»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2кл 2ч - № 8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полифонической музыки.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барокко, жанры: токката, фуга, хорал,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Двухчастный цикл, развитие темы, полифония, аккорд,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Контрапункт,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Канон, орган, светская и духовная церковная музыка.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полифонической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 Западной Европы.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импровизационный характер в музыке на принципе контраста.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темы токкаты и фуги.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близость хоралов к народным песням.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любить шедевры духовной полифонической музыки.</w:t>
            </w:r>
          </w:p>
        </w:tc>
      </w:tr>
      <w:tr w:rsidR="004B6678" w:rsidRPr="00415218" w:rsidTr="00096820">
        <w:tc>
          <w:tcPr>
            <w:tcW w:w="3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Второе полугодие 19 часов.</w:t>
            </w:r>
          </w:p>
        </w:tc>
        <w:tc>
          <w:tcPr>
            <w:tcW w:w="10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«Мир образов вокальной и инструментальной музыки» 3 часа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Небесное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земное в музыке Баха. Хорал»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70-71)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Бах «Рождественская оратория»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«Проснитесь, голос к Вам взывает»,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«Хорал № 2»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«Хорал  № 4».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 1ч - № 22-24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И. Баха.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Хорал, полифония, хор, орган, контрапункт.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многоголосность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 Баха.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отличать характер тем музыкальных  произведения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светскую и духовную церковную музыку.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близость хоралов к народным песням.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любить шедевры духовной полифонической музыки.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«Образы скорби и печали…»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72-79)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«Стояла мать скорбящая»,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Моцарт «Реквием»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«Кармина Бурана»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8-13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3ч - № 18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5кл 1ч - № 13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 образе печали в религиозной музыке.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Кантата, контраст образов, полифония, гомофония, тембры инструментов, голоса хора, сценическая кантата,  хор, оркестр, особенности ритма.</w:t>
            </w:r>
            <w:proofErr w:type="gramEnd"/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музыкального  языка  Западно-европейской музыки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кантата, реквием)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полифонический склад музыки.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состав и голоса хора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знать приемы раскрытия музыкальных образов.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Уважать традиции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 европейской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духовной музыки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«Авторская песня: прошлое и настоящее»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80-87)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Гаудеамус,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волне моей памяти»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песни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Розенбаума,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Светлова, В. Высоцкого,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Ким, Б. Окуджавы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15-18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Расширить представление об авторской песни, её жанрах и особенностях.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Бард, авторская песня, ваганты, гитара, городской фольклор.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становления авторской песни.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объяснять понятия: бард, ваганты, и т.д.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жанры и особенности авторской песни.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 задания.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художественный вкус.</w:t>
            </w:r>
          </w:p>
        </w:tc>
      </w:tr>
      <w:tr w:rsidR="004B6678" w:rsidRPr="00415218" w:rsidTr="00096820">
        <w:tc>
          <w:tcPr>
            <w:tcW w:w="145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«Мир образов камерной и симфонической музыки» (16 часов)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Джаз-искусство 20 века»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«Спиричуэл и блюз»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88-93)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Джазовая музыка,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Спиричуэл,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Гершвин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Миллас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Эллингтон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19, 22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истоками джазовой музыки.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Спиричуэл, джаз, блюз, молитва, свинг, симфоджаз, бит, импровизация, ритм, тембр, джазовая обработка.</w:t>
            </w:r>
            <w:proofErr w:type="gram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становления джаза и блюза.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 особенности джазовых ритмов.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главные музыкальные темы в импровизациях джаза.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 и любить джазовую музыку.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«Вечные темы искусства и жизни»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96-97)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Римский-Корсаков «Океан-море синее»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«Рассвет на Москве-реке»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Григ «Пер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 3кл 2ч - № 13, 22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2кл 1ч - № 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различными жанрами инструментальной музыки.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произведение, вокальные, инструментальные программные  и непрограммные произведения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принципы  развития и построения музыкальной формы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сходство-различие; повтор-контраст)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жанры музыки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песня, романс, кантата, симфоническая опера, балет.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отличие камерной музыки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симфонической.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жанры камерно музыки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баллада, ноктюрн, инструментальный концерт, симфоническая миниатюра)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музыкальный кругозор.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«Образы камерной музыки. Могучее царство Шопена»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98-103)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Фредерика  Шопена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 6кл 2ч - № 23, 24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4кл 2ч - № 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 с шедеврами фортепианной  музыки Шопена.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Баллада, контраст-сопоставление, форма, этюд, прелюдия, музыкальный язык, вальс, мазурка, полонез.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посторенние фортепианной музыки: инструментальная баллада, прелюдия, полонез, мазурка.</w:t>
            </w:r>
            <w:proofErr w:type="gramEnd"/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распознавать по национальную принадлежность музыкальных произведений Шопена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откликаться на музыкальные шедевры Шопена.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жанры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музыки-этюд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прелюдия, полонез, мазурка, вальс.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образно-эмоциональный диапазон своих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ознаний.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«Ночной пейзаж. Ноктюрн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104-107)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Бородин «Ноктюрн»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 «Квартета № 2»)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Шопен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«Ноктюрн фа минор»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4кл 1ч - № 4,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24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музыкальном жанре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октюрн.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Ноктюрн, квартет, повтор, контраст,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какие принципы развития музыки в ноктюрне имеют главное значение.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особенности камерной музыки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почувствовать, как музыка раскрывает духовный мир человека.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 музыки ноктюрн, четко определять средства музыкальной выразительности, помогающие понять содержание музыки.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Ценить музыкальные шедевры фортепианной музыки.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«Инструментальный концерт».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108-113)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Вивальди «Времена года»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Бах «Итальянский концерт»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3ч - № 9 -17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понятие жанра  инструментальный концерт на творчество Баха и Вивальди.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Контраст, темп, рефрен, эпизоды, форма, концерт.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построении камерной инструментальной музыки.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части инструментального Концерта Вивальди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быстро-медленно-быстро)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жанр духовного концерта.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 построения первой части концерта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(«Весна»)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ондо, вариация.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Ценить шедевры старинной музыки.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«Космический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пейзаж»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.»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Быть может вся природа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(уч. Стр. 114-119)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Айвз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«Космический пейзаж»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Артемьев «Мозаика»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 6кл 3ч - № 7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2ч - № 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Расширить понятие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жанра  инструментальный концерт на творчество Баха и Вивальди.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Контраст, темп,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рефрен, эпизоды, форма, концерт.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Иметь представление о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построении камерной инструментальной музыки.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составлять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образ, эстетическо-нравственный фон и художественный образ.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Осмысливать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звуковой мир произведений космической тематики.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находить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сходство и различие в композициях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Космос и Вселенная)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Интересоваться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электронной музыкой.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«Симфоническое развитие музыкальных образов. Связь времен»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132-137)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Моцарт Симфония № 40»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«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Моцартиана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4ч - № 8-10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3ч - № 18, 19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сходством и различием основных принципов развития музыки.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Симфония, контраст образов, тембры инструментов, динамика, сюита, обработка, интерпретация, трактовка. Контраст.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оркестровая интерпретация дает новое звучание и новую жизнь произведениям.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узнавать главную тему  «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Моцартианы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музыки.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сходство и различия произведений Моцарта и Чайковского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относится к шедеврам классической музыки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«Программная увертюра. Бетховен увертюра «Эгмонт»»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138-141)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Бетховен увертюра «Эгмонт»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3ч - №3, 20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жанром программной увертюры.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увертюра, разделы сонатной формы: вступление, экспозиция, разработка, реприза, кода;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отличать увертюры к операм, спектаклям, кинофильмам, от увертюры программного жанра.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отличать главные темы увертюры.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какие интонации  использует композитор, для изображения апофеоза героизма.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выразительные средства для сопоставления конфликтных состояний.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Уважительно относится к творчеству Л. Бетховена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«Чайковский увертюра-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фантазия  «Ромео и Джульетта»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142-149)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Чайковский увертюра-фантазия «Ромео и Джульетта»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рагм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4ч  - № 2, 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более глубоким проявлением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взаимосвязи музыки и литературы.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Дуэт, лирический образ, сонатная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форма, увертюра, контраст образов.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этапы разработки разделов сонатной формы.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выразительные средства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образов.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Знать, почему композитор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использует прием волнообразного развития мелодии.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повесть-трагедию У. Шекспира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«Ромео и Джульетта»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в себе патриотическое отношение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Родине.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«Мир музыкального театра.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Балет С. Прокофьева «Ромео  и Джульетта»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150-153)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Прокофьев балет «Ромео и Джульетта»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рагм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4ч - № 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интерпретацией литературного произведения в различных музыкальных жанрах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Балет, метод острых конфликтных сопоставлений, декорации, костюм, образ-портрет, массовые сцены, контраст тем,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смысловое единство музыки, сценического действа,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хореографии, декорации и танца.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метод раскрытия сюжета.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значение контраста музыкальной темы.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относится к классическим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«Мюзикл.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Л.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Бернстайн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Вестсайдская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история»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154-155)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Бернстайн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мюзикл «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история»  - фрагменты.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4ч - № 10-13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понять, как одно литературное произведение может быть воспроизведено не только в балете, но и в мюзикле.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и различие, музыкальный язык, мюзикл.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контраст образных тем помогает раскрыть сюжет произведения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находить виды мелодий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ечитативной и песенной.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олицетворяющие эмоциональное состояние героев.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дает слияние жанров искусства в современной жизни.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Интересоваться балетом. Знать ведущих мастеров русского балета.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Опера К. Глюка «Орфей и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Эвридика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156-157)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В. Глюк «Орфей и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фрагменты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4ч - № 14,15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3кл 2ч - № 7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1кл 1ч - № 18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творчеством немецкого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композитора Глюка на основе оперы «Орфей и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Контраст образов, ария, хор, флейта,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опера, мелодия.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Понимать, что сюжет древнего мифа положенного на музыку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показывает связь времен и талант композитора.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определять  средства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главных тем героев.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основные понятия и термины.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и понимать оперное искусство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«А. Журбин рок-опера «Орфей и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Эвридика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 158-159)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рок-оперы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А. Журбина «Орфей и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4ч - № 16-18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5ч - № 1-4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рок-опере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Рок-опера, вокально-инструментальный ансамбль, опера, хор, солист.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жанр рок-опера воплотил новыми средствами вечную тему жизни – тему любви и силу искусства.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определять, какую роль в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рок-опере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играет хор.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участник действия)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жанры музыки входящие в состав  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рок-оперы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сравнивать образы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рок-оперы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Журбина и образы оперы  Глюка.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современное искусство, посещать театр.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Образы киномузыки.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«Ромео и Джульетта» в кино 20 века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 160-161)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из отечественных и заруб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инофильмов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(Н. Рота, К.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 Дога)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5ч - № 7-11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тему воплощения  сюжета трагедии Шекспира на примерах музыки из кинофильмов.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Киномузыка, вокальная музыка, инструментальная музыка, лейтмотив,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лейттема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неразрывной  связи музыки  и многих видов искусства (кино в том числе)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различать интонации тембров, вздохов, окраски голосов.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не знать англ. </w:t>
            </w:r>
            <w:proofErr w:type="spell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будет ли понятен музыкальный.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героев кинофильма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кого из героев характеризует повторяющаяся музыкальная тема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и ценить киноискусство.   Повышать музыкальный кругозор.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15. 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«Музыка в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отечественном кино»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162-163)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 кантата «Александр Невский»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Дунаевский «Дети капитана Гранта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увертюра;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из к/ф «Цирк»;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Дога «Мой ласковый и нежный зверь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«Вальс»;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Таривердиев «Мгновения»  (к/ф «Семнадцать мгновений весны»)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2кл 1ч - № 25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6кл 5ч - № 5, 6, 11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1кл 2ч - № 9, 17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различными жанрами киномузыки.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Песни для кино,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главные роли, образы героев, фильм, музыка в кино.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Получить представление и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обобщить знания о различных жанрах музыки в отечественном кинематографе.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суждения о музыкальных фильмах.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Знать, как музыка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помогает раскрыть  образ героев.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Творческое задание.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Интересоваться шедеврами 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и зарубежного музыкального кино.</w:t>
            </w:r>
          </w:p>
        </w:tc>
      </w:tr>
      <w:tr w:rsidR="004B6678" w:rsidRPr="00415218" w:rsidTr="00096820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«Исследовательский проект»</w:t>
            </w:r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164-165)</w:t>
            </w:r>
            <w:proofErr w:type="gramEnd"/>
          </w:p>
          <w:p w:rsidR="004B6678" w:rsidRPr="00415218" w:rsidRDefault="004B6678" w:rsidP="00096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</w:t>
            </w:r>
          </w:p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использованная в течение года.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литературного и музыкального материала для проекта.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Проект, выбор темы, муз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браз, истоки, направления,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составления и разработки исследовательского проекта.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защищать разработанный проект.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свой музыкальный кругозор.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музыкальный кругозор.</w:t>
            </w:r>
          </w:p>
        </w:tc>
      </w:tr>
      <w:tr w:rsidR="004B6678" w:rsidRPr="00415218" w:rsidTr="00096820">
        <w:trPr>
          <w:trHeight w:val="20"/>
        </w:trPr>
        <w:tc>
          <w:tcPr>
            <w:tcW w:w="7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1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год 34 часа.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B6678" w:rsidRPr="00415218" w:rsidRDefault="004B6678" w:rsidP="0009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4B6678" w:rsidRPr="00415218" w:rsidRDefault="004B6678" w:rsidP="004B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78" w:rsidRDefault="004B6678" w:rsidP="004B6678"/>
    <w:p w:rsidR="004B6678" w:rsidRPr="00273603" w:rsidRDefault="004B6678" w:rsidP="004B667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73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КЛЕНДАРНО-ТЕМАТИЧЕСКОЕ ПЛАНИРОВАНИЕ.</w:t>
      </w:r>
    </w:p>
    <w:tbl>
      <w:tblPr>
        <w:tblW w:w="17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293"/>
        <w:gridCol w:w="1303"/>
        <w:gridCol w:w="2113"/>
        <w:gridCol w:w="3663"/>
        <w:gridCol w:w="4563"/>
        <w:gridCol w:w="1619"/>
        <w:gridCol w:w="1593"/>
        <w:gridCol w:w="2650"/>
        <w:gridCol w:w="855"/>
        <w:gridCol w:w="222"/>
      </w:tblGrid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ind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1fa73e43591654f71293c96dd870b0b44e6065f2"/>
            <w:bookmarkStart w:id="4" w:name="6"/>
            <w:bookmarkEnd w:id="3"/>
            <w:bookmarkEnd w:id="4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 план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 факт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 содержания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уровню достижений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Контрольно-оценочная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ИКТ средства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обучения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Иметь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представ-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Уметь/иметь опыт, применять на практике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вид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  I полугодия:  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“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Мир образов вокальной и инструментальной музыки ”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4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Удивительный мир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льных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в л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ирическом романсе. Единство музыкальной и поэтической речи в романсе.</w:t>
            </w:r>
          </w:p>
          <w:p w:rsidR="004B6678" w:rsidRPr="00273603" w:rsidRDefault="004B6678" w:rsidP="004B667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Гори, гори, моя звезда. П. Булахов, слова В.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Чуевского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Калитка. А. Обухов, слова А. Будищева.</w:t>
            </w:r>
          </w:p>
          <w:p w:rsidR="004B6678" w:rsidRPr="00273603" w:rsidRDefault="004B6678" w:rsidP="004B667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Колокольчик. А.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Гурилев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слова И. Макарова.</w:t>
            </w:r>
          </w:p>
          <w:p w:rsidR="004B6678" w:rsidRPr="00273603" w:rsidRDefault="004B6678" w:rsidP="004B667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Россия.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Тухманов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слова М.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Ножкина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Анализировать различные трактовки одного и того же произведения, аргументируя исполнительскую интерпретацию замысла композитора. Владеть навыками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исполнение песен, напевание запомнившихся мелодий знакомых музыкальных сочинений.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музыкальных образов в вокальной и вокально-инструментальной музыке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4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песни-романса. Песня-диалог. Инструментальная обработка романса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4B6678" w:rsidRPr="00273603" w:rsidRDefault="004B6678" w:rsidP="004B667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Красный сарафан. А. Варламов, слова Н. Цыганова</w:t>
            </w:r>
          </w:p>
          <w:p w:rsidR="004B6678" w:rsidRPr="00273603" w:rsidRDefault="004B6678" w:rsidP="004B667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Матушка, что во поле пыльно,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песня.</w:t>
            </w:r>
          </w:p>
          <w:p w:rsidR="004B6678" w:rsidRPr="00273603" w:rsidRDefault="004B6678" w:rsidP="004B6678">
            <w:pPr>
              <w:numPr>
                <w:ilvl w:val="0"/>
                <w:numId w:val="5"/>
              </w:numPr>
              <w:spacing w:after="0" w:line="240" w:lineRule="auto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Матушка, что во поле пыльно.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Матвеев, слова народные.</w:t>
            </w:r>
          </w:p>
          <w:p w:rsidR="004B6678" w:rsidRPr="00273603" w:rsidRDefault="004B6678" w:rsidP="004B6678">
            <w:pPr>
              <w:numPr>
                <w:ilvl w:val="0"/>
                <w:numId w:val="5"/>
              </w:numPr>
              <w:spacing w:after="0" w:line="240" w:lineRule="auto"/>
              <w:ind w:right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Мама. Из вокально-инструментального цикла «Земля». В.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Гаврилин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слова В. Шульгиной.</w:t>
            </w:r>
          </w:p>
          <w:p w:rsidR="004B6678" w:rsidRPr="00273603" w:rsidRDefault="004B6678" w:rsidP="004B667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Жаворонок. М. Глинка — М. Балакирев.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жизненно – образное содержание музыкальных произведений разных жанров.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различать лирические, эпические, драматические музыкальные образы в вокальной  музыке. 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романс XIX века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музыка. Романс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Два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льных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посвя-щения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Портрет в музыке и живописи.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Кар-тинная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галерея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портрет. Единство содержания и формы. Приемы развития музыкального образа.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 музыкальной формы. Сравнение исполнительских трактовок.</w:t>
            </w:r>
          </w:p>
          <w:p w:rsidR="004B6678" w:rsidRPr="00273603" w:rsidRDefault="004B6678" w:rsidP="004B6678">
            <w:pPr>
              <w:numPr>
                <w:ilvl w:val="0"/>
                <w:numId w:val="6"/>
              </w:numPr>
              <w:spacing w:after="0" w:line="240" w:lineRule="auto"/>
              <w:ind w:left="10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Тухманов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Д.,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М.Ножкина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«Россия».</w:t>
            </w:r>
          </w:p>
          <w:p w:rsidR="004B6678" w:rsidRPr="00273603" w:rsidRDefault="004B6678" w:rsidP="004B6678">
            <w:pPr>
              <w:numPr>
                <w:ilvl w:val="0"/>
                <w:numId w:val="6"/>
              </w:numPr>
              <w:spacing w:after="0" w:line="240" w:lineRule="auto"/>
              <w:ind w:left="10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ст.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А.С.Пушкина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«Я помню чудное мгновенье».</w:t>
            </w:r>
          </w:p>
          <w:p w:rsidR="004B6678" w:rsidRPr="00273603" w:rsidRDefault="004B6678" w:rsidP="004B6678">
            <w:pPr>
              <w:numPr>
                <w:ilvl w:val="0"/>
                <w:numId w:val="6"/>
              </w:numPr>
              <w:spacing w:after="0" w:line="240" w:lineRule="auto"/>
              <w:ind w:left="10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 Глинка. «Вальс-фантазия».  </w:t>
            </w:r>
          </w:p>
          <w:p w:rsidR="004B6678" w:rsidRPr="00273603" w:rsidRDefault="004B6678" w:rsidP="004B6678">
            <w:pPr>
              <w:numPr>
                <w:ilvl w:val="0"/>
                <w:numId w:val="6"/>
              </w:numPr>
              <w:spacing w:after="0" w:line="240" w:lineRule="auto"/>
              <w:ind w:left="10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«Вальс» из балета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П.И.Чайковского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«Спящая красавица»</w:t>
            </w:r>
          </w:p>
          <w:p w:rsidR="004B6678" w:rsidRPr="00273603" w:rsidRDefault="004B6678" w:rsidP="004B6678">
            <w:pPr>
              <w:numPr>
                <w:ilvl w:val="0"/>
                <w:numId w:val="6"/>
              </w:numPr>
              <w:spacing w:after="0" w:line="0" w:lineRule="atLeast"/>
              <w:ind w:left="106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«Вальс» из балета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С.С.Прокофьева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«Золушка».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способы создания различных образов: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  <w:proofErr w:type="gramEnd"/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Уметь анализировать различные трактовки одного и того же произведения, аргументируя исполнительскую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интерпретацию замысла композитора. Уметь соотносить музыкальные сочинения  с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-ведениями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видов искусств, выявлять своеобразие почерка композитора –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М.Глинки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Михаила Ивановича Глинки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НРК: Творчество уральских композиторов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3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«Уноси мое сердце в звенящую даль…»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комплек-сного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применения ЗУН.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С.В.Рахманинов</w:t>
            </w:r>
            <w:proofErr w:type="spell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Лирические образы романсов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С.В.Рахманинова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Мелодические особенности музыкального языка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С.В.Рахманинова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Выразительность и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изобра-зительность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музыке.</w:t>
            </w:r>
          </w:p>
          <w:p w:rsidR="004B6678" w:rsidRPr="00273603" w:rsidRDefault="004B6678" w:rsidP="004B66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С.В.Рахманинов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сл.Е.Бекетовой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«Сирень».</w:t>
            </w:r>
          </w:p>
          <w:p w:rsidR="004B6678" w:rsidRPr="00273603" w:rsidRDefault="004B6678" w:rsidP="004B66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С.В.Рахманинов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Г.Галиной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«Здесь хорошо».</w:t>
            </w:r>
          </w:p>
          <w:p w:rsidR="004B6678" w:rsidRPr="00273603" w:rsidRDefault="004B6678" w:rsidP="004B66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С.В.Рахманинов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«Островок».</w:t>
            </w:r>
          </w:p>
          <w:p w:rsidR="004B6678" w:rsidRPr="00273603" w:rsidRDefault="004B6678" w:rsidP="004B66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Ю.Визбор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«Лесное солнышко».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Знать имена выдающихся русских композиторов: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А.Варламов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А.Гурилев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С.Рахманинов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Н.Римски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Корсаков. Знать определения  музыкальных жанров и терминов: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романс, баркарола, серенада.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проводить интонационно-образный  анализ музыки, сравнивать музыкальные интонации с интонациями картин художников, передавать свои музыкальные впечатления  в рисунке.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Сергея Васильевича Рахманинова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Музыкальный образ и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мас-терство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испол-нителя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НРК: Музыкальная жизнь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роицка</w:t>
            </w:r>
            <w:proofErr w:type="spellEnd"/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Выдающиеся российские исполнители: </w:t>
            </w:r>
            <w:proofErr w:type="spell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Ф.И.Шаляпин</w:t>
            </w:r>
            <w:proofErr w:type="spell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Творчество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Ф.И.Шаляпина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Выразительные тембровые и регистровые возможности голоса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Ф.И.Шаляпина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Артистизм и талант Ф.И. Шаляпина.</w:t>
            </w:r>
          </w:p>
          <w:p w:rsidR="004B6678" w:rsidRPr="00273603" w:rsidRDefault="004B6678" w:rsidP="004B66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М.И.Глинка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«Рондо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Фарлафа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из оперы «Руслан и Людмила» в исполнении Ф. Шаляпина.</w:t>
            </w:r>
          </w:p>
          <w:p w:rsidR="004B6678" w:rsidRPr="00273603" w:rsidRDefault="004B6678" w:rsidP="004B66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М.И.Глинка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«Ария Сусанина» из оперы «Иван Сусанин».</w:t>
            </w:r>
          </w:p>
          <w:p w:rsidR="004B6678" w:rsidRPr="00273603" w:rsidRDefault="004B6678" w:rsidP="004B66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Н.А.Римский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-Корсаков «Песня варяжского гостя» из оперы «Садко».</w:t>
            </w:r>
          </w:p>
          <w:p w:rsidR="004B6678" w:rsidRPr="00273603" w:rsidRDefault="004B6678" w:rsidP="004B6678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Ю.Визбор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«Лесное солнышко».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имена известных исполнителей (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Ф.Шаляпин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А.Нежданова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И.Архипова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М.Каллас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Э.Карузо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Е.Образцова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понятие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бельканто.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FreeSetC" w:eastAsia="Times New Roman" w:hAnsi="FreeSetC" w:cs="Arial"/>
                <w:color w:val="000000"/>
                <w:lang w:eastAsia="ru-RU"/>
              </w:rPr>
              <w:t>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размышлять о музыке, высказывать суждения об основной идее,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исполнители-вокалисты.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исполнители-вокалистки.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Обряды и обычаи в фольклоре и в творчестве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позиторов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Урок-лекция.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4B6678" w:rsidRPr="00273603" w:rsidRDefault="004B6678" w:rsidP="004B667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РНП «Матушка, что во поле пыльно».</w:t>
            </w:r>
          </w:p>
          <w:p w:rsidR="004B6678" w:rsidRPr="00273603" w:rsidRDefault="004B6678" w:rsidP="004B667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М.Матвеев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«Матушка, что во поле пыльно».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М.П.Мусоргский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Хор  «Плывёт, лебёдушка» из оперы  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Хованщина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4B6678" w:rsidRPr="00273603" w:rsidRDefault="004B6678" w:rsidP="004B667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М.И.Глинка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Хор 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Разгулялися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разливалися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из оперы «Иван Сусанин».</w:t>
            </w:r>
          </w:p>
          <w:p w:rsidR="004B6678" w:rsidRPr="00273603" w:rsidRDefault="004B6678" w:rsidP="004B667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М.И.Глинка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«Романс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Антониды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из оперы «Иван Сусанин».</w:t>
            </w:r>
          </w:p>
          <w:p w:rsidR="004B6678" w:rsidRPr="00273603" w:rsidRDefault="004B6678" w:rsidP="004B6678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А.Морозов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Н.Рубцова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«В горнице».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Знать особенности русского свадебного обряда, значение песен во время обряда, Владеть навыками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исполнение песен (народных).  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 характерным признакам определять принадлежность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Народно-песенные истоки русской профессиональной музыки. Способы обращения композиторов к народной музыке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Свадебный обряд Древней Руси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Образы песен зарубежных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позиторов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Ис-кусство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прекра-сного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пения.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Ф.Шуберта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музыкального образа от интонации до сюжетной сцены.</w:t>
            </w:r>
          </w:p>
          <w:p w:rsidR="004B6678" w:rsidRPr="00273603" w:rsidRDefault="004B6678" w:rsidP="004B667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М.И.Глинка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Венецианская ночь в исп.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Н.Дорлиак</w:t>
            </w:r>
            <w:proofErr w:type="spellEnd"/>
          </w:p>
          <w:p w:rsidR="004B6678" w:rsidRPr="00273603" w:rsidRDefault="004B6678" w:rsidP="004B667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«Форель».</w:t>
            </w:r>
          </w:p>
          <w:p w:rsidR="004B6678" w:rsidRPr="00273603" w:rsidRDefault="004B6678" w:rsidP="004B667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4 часть 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Фореллен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-квинтете».</w:t>
            </w:r>
          </w:p>
          <w:p w:rsidR="004B6678" w:rsidRPr="00273603" w:rsidRDefault="004B6678" w:rsidP="004B667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Серенада (№4 из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вок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.ц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Лебединая песня)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И.Козловский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Серенада (№4 из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вок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.ц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Лебединая песня) на 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нем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яз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исп. Г. Прей</w:t>
            </w:r>
          </w:p>
          <w:p w:rsidR="004B6678" w:rsidRPr="00273603" w:rsidRDefault="004B6678" w:rsidP="004B6678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А.Морозов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Н.Рубцова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«В горнице».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звестных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испол-нителей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 (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Ф.Шаляпин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А.Нежданова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И.Архипова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М.Каллас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Э.Карузо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Е.Образцова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Знать определения  музыкальных жанров и терминов: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опера, романс, баркарола, серенада, баллада, знакомство со стилем пени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я-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бельканто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за  развитием  музыки, выявлять средства выразительности разных видов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сств  в с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оздании единого образа.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Франца Шуберта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исполнители-вокалисты.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исполнители-вокалистки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Старинный песни мир. Баллада «Лесной царь».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4B6678" w:rsidRPr="00273603" w:rsidRDefault="004B6678" w:rsidP="004B667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Баллада «Лесной царь» в исполнении Д. Фишер-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Дискау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немецком языке.</w:t>
            </w:r>
          </w:p>
          <w:p w:rsidR="004B6678" w:rsidRPr="00273603" w:rsidRDefault="004B6678" w:rsidP="004B667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Баллада «Лесной царь» в исполнении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Б.Гмыря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1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Шаинский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«Багульник»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имена зарубежных композиторов: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Ф.Шуберт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  его  произведения. Знать определения  музыкальных жанров и терминов: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баллада.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различать эпические,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тические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музыкальные образы в вокальной  музыке. Уметь соотносить музыкальные сочинения  с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произве-дениями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видов искусств. Выделять  музыкальные средства выразительности, передавать свои музыкальные впечатления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устрой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форме.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Франца Шуберта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четверть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Образы русской народной и духовной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Народное искусство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Древ-ней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Руси.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Урок-лекция.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Образная природа и особенности русской духовной музыки в эпоху средневековья: знаменный распев как музыкально-звуковой символ Древней Руси.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развития русского музыкального фольклора. Составление ритмической партитуры для инструментовки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русской народной песни, инструментальное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«Пляска скоморохов» из оперы «Снегурочка» Н.А. Римского-Корсакова</w:t>
            </w:r>
          </w:p>
          <w:p w:rsidR="004B6678" w:rsidRPr="00273603" w:rsidRDefault="004B6678" w:rsidP="004B667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кузнице», «Как под яблонькой», «Былинные наигрыши»</w:t>
            </w:r>
          </w:p>
          <w:p w:rsidR="004B6678" w:rsidRPr="00273603" w:rsidRDefault="004B6678" w:rsidP="004B667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Киевский распев «Свете тихий»</w:t>
            </w:r>
          </w:p>
          <w:p w:rsidR="004B6678" w:rsidRPr="00273603" w:rsidRDefault="004B6678" w:rsidP="004B6678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П.Г.Чесноков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«Да исправится молитва моя»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особенности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искусства. Понимать значение определений: - 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 капелла, знаменный распев,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партесное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пение.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Знать жанры церковного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пения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ропарь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стихира, величание,  молитва.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характерным признакам определять принадлежность музыкальных произведений к соответствующему жанру и стилю — музыка народная.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композиторов к национальному фольклору и к фольклору других народов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«Фрески Софии Киевской».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Фрагменты из концертной симфонии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В.Кикта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«Фрески Софии Киевской»:</w:t>
            </w:r>
          </w:p>
          <w:p w:rsidR="004B6678" w:rsidRPr="00273603" w:rsidRDefault="004B6678" w:rsidP="004B667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«№3.  Орнамент»;</w:t>
            </w:r>
          </w:p>
          <w:p w:rsidR="004B6678" w:rsidRPr="00273603" w:rsidRDefault="004B6678" w:rsidP="004B667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«№6. Борьба ряженых»;</w:t>
            </w:r>
          </w:p>
          <w:p w:rsidR="004B6678" w:rsidRPr="00273603" w:rsidRDefault="004B6678" w:rsidP="004B667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«№7. Музыкант».</w:t>
            </w:r>
          </w:p>
          <w:p w:rsidR="004B6678" w:rsidRPr="00273603" w:rsidRDefault="004B6678" w:rsidP="004B6678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Б.Окуджава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«Молитва»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какими средствами в современной музыке раскрываются религиозные сюжеты.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наблюдать за  развитием  музыки, выявлять средства выразительности разных видов иску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сств  в с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оздании единого образа  на примере музыки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В.Кикты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Уметь соотносить музыкальные сочинения  с произведениями других видов искусств.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«Перезвоны» Молитва.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музыки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В.Гаврилина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4B6678" w:rsidRPr="00273603" w:rsidRDefault="004B6678" w:rsidP="004B667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В.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Гаврилин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«Весна» и 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«Осень» из вокального цикла «Времена года».</w:t>
            </w:r>
          </w:p>
          <w:p w:rsidR="004B6678" w:rsidRPr="00273603" w:rsidRDefault="004B6678" w:rsidP="004B667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Ти-ри-ри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4B6678" w:rsidRPr="00273603" w:rsidRDefault="004B6678" w:rsidP="004B667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Песня иеромонаха Романа «В минуту трудную сию…»</w:t>
            </w:r>
          </w:p>
          <w:p w:rsidR="004B6678" w:rsidRPr="00273603" w:rsidRDefault="004B6678" w:rsidP="004B6678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Б.Окуджава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«Молитва»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соотносить музыкальные сочинения  с произведениями других видов искусств, размышлять о музыке, высказывать суждения об основной идее,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тематиче</w:t>
            </w:r>
            <w:proofErr w:type="spellEnd"/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2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Образы духовной музыки Западной Европы. Небес-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земное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музыке Баха.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По-лифония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Фуга. Хорал.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Особенности западноевропейской музыки эпохи Барокко.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Характерные особенности музыкального языка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И.С.Баха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рок-обработка музыки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И.С.Баха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И.С.Бах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«Токката» ре минор.</w:t>
            </w:r>
          </w:p>
          <w:p w:rsidR="004B6678" w:rsidRPr="00273603" w:rsidRDefault="004B6678" w:rsidP="004B667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И.С.Бах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«Токката» ре минор в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рок-обработке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И.С.Бах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Хорал «Проснитесь, голос к вам взывает».</w:t>
            </w:r>
          </w:p>
          <w:p w:rsidR="004B6678" w:rsidRPr="00273603" w:rsidRDefault="004B6678" w:rsidP="004B667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И.С.Бах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«Рождественская оратория  №2» Хорал.</w:t>
            </w:r>
          </w:p>
          <w:p w:rsidR="004B6678" w:rsidRPr="00273603" w:rsidRDefault="004B6678" w:rsidP="004B667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И.С.Бах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«Рождественская 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оратория  №4» Хорал.</w:t>
            </w:r>
          </w:p>
          <w:p w:rsidR="004B6678" w:rsidRPr="00273603" w:rsidRDefault="004B6678" w:rsidP="004B667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А.Городницкий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«Атланты»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определения  музы-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кальных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жанров и терминов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  фуга, токката, полифония, хорал, кантата, реквием.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Знать имена зарубежных композиторов -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И.Бах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и их произведения. Понимать особенности полифонического изложения музыки. Получить  представление о стиле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барокко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интонационно-образный анализ музыки и выявлять принцип ее развития,  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Западноевропейская музыка эпохи Возрождения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9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Западноевропейская музыка эпохи Барокко.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музыка в синтезе храмовых искусств.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0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Образы скорби и печали. Фортуна правит миром. «Кармина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Бура-на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обобщения знаний по разделу I  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Стилевое многообразие музыки ХХ столетия (</w:t>
            </w:r>
            <w:proofErr w:type="spell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К.Орф</w:t>
            </w:r>
            <w:proofErr w:type="spell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Фрагменты из кантаты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Дж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.П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ерголези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Стабат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матер»:</w:t>
            </w:r>
          </w:p>
          <w:p w:rsidR="004B6678" w:rsidRPr="00273603" w:rsidRDefault="004B6678" w:rsidP="004B667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«№1.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Стабат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матер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долороза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  <w:p w:rsidR="004B6678" w:rsidRPr="00273603" w:rsidRDefault="004B6678" w:rsidP="004B667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«№13.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Амен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4B6678" w:rsidRPr="00273603" w:rsidRDefault="004B6678" w:rsidP="004B6678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В.А.Моцарт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«Реквием»: «№1ч. Реквием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атернам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Фрагменты из сценической кантаты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К.Орфа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«Кармина Бурана»: « №1. О, Фортуна!»:</w:t>
            </w:r>
          </w:p>
          <w:p w:rsidR="004B6678" w:rsidRPr="00273603" w:rsidRDefault="004B6678" w:rsidP="004B667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 №2. Оплакиваю раны, нанесённые мне судьбой»</w:t>
            </w:r>
          </w:p>
          <w:p w:rsidR="004B6678" w:rsidRPr="00273603" w:rsidRDefault="004B6678" w:rsidP="004B667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«№5. Тая, исчезает снег»</w:t>
            </w:r>
          </w:p>
          <w:p w:rsidR="004B6678" w:rsidRPr="00273603" w:rsidRDefault="004B6678" w:rsidP="004B667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«№8. Купец, продай мне 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краску»; «№20</w:t>
            </w:r>
          </w:p>
          <w:p w:rsidR="004B6678" w:rsidRPr="00273603" w:rsidRDefault="004B6678" w:rsidP="004B667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Приходите, приходи»</w:t>
            </w:r>
          </w:p>
          <w:p w:rsidR="004B6678" w:rsidRPr="00273603" w:rsidRDefault="004B6678" w:rsidP="004B6678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«№21. На неверных весах моей души».</w:t>
            </w:r>
          </w:p>
          <w:p w:rsidR="004B6678" w:rsidRPr="00273603" w:rsidRDefault="004B6678" w:rsidP="004B667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А.Городницкий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«Атланты»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особенности языка западноевропейской музыки на примере кантаты и реквиема. Знать произведения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К.Орфа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сценическая кантата, особенности его творчества, понятия: реквием, кантата, полифония.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совершенствовать умения и навыки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самообразования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интонационно-образный анализ музыки и выявлять принцип ее развития, выявлять средства музыкальной выразительности и приемы развития музыки.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афиши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Презентация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музыка.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6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Авторская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музы-ка: прошлое и настоящее. НРК: Барды Урала.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Неоднозначность терминов «легкая» и «серьезная» музыка.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:б</w:t>
            </w:r>
            <w:proofErr w:type="gram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ардовская песня 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4B6678" w:rsidRPr="00273603" w:rsidRDefault="004B6678" w:rsidP="004B667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Д.Тухманов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«Из вагантов» - из вокальной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рок-сюиты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«По волне моей памяти».  </w:t>
            </w:r>
          </w:p>
          <w:p w:rsidR="004B6678" w:rsidRPr="00273603" w:rsidRDefault="004B6678" w:rsidP="004B667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«Гаудеамус»  - Международный студенческий гимн.</w:t>
            </w:r>
          </w:p>
          <w:p w:rsidR="004B6678" w:rsidRPr="00273603" w:rsidRDefault="004B6678" w:rsidP="004B6678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А.Городницкий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«Снег»;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ind w:right="3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определения  музыкальных жанров и терминов: авторская песня, имена  авторов бардовской песни: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Б.Окуджава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Ю.Ким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В.Высоцкий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А.Городницкий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Историю развития авторской песни.</w:t>
            </w:r>
          </w:p>
          <w:p w:rsidR="004B6678" w:rsidRPr="00273603" w:rsidRDefault="004B6678" w:rsidP="00096820">
            <w:pPr>
              <w:spacing w:after="0" w:line="240" w:lineRule="auto"/>
              <w:ind w:right="3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сравнивать  различные исполнительские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трактовоки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одного и того же произведения и выявления их своеобразия.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Презентация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Бардовская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2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  II полугодия:        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“ Мир образов камерной и симфонической музыки ”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четверть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Джаз – искусство 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 века.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 xml:space="preserve">Неоднозначность терминов </w:t>
            </w: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«легкая» и «серьезная» музыка.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спиричуэл, блюз.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Импровизационность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джазовой музыки. Джазовые обработки.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Спиричуэл «Бог осушит мои слёзы»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Спиричуэл «Вернёмся с Иисусом».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Блюз «Сегодня я пою блюз».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Дж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.Г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ершвин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«Любимый мой».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И.Миллс-Д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.Э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ллингтон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«Караван» в исп. джаз-оркестра п/у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Д.Эллингтона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И.Миллс-Д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.Э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ллингтон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«Караван» в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исп.джаз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-оркестра п/у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Л.Утёсова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М.Минков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«Старый рояль».</w:t>
            </w:r>
          </w:p>
          <w:p w:rsidR="004B6678" w:rsidRPr="00273603" w:rsidRDefault="004B6678" w:rsidP="004B6678">
            <w:pPr>
              <w:numPr>
                <w:ilvl w:val="0"/>
                <w:numId w:val="19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У.Хьюстон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«Я всегда буду тебя любить».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истоки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джаза,  определения  музыкальных жанров и терминов: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джаз, спиричуэл, блюз.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Знать имена выдающихся джазовых композиторов и исполнителей:  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ершвин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Л.Армстронг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Д.Эллингтон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различные трактовки одного и того же произведения, аргументируя исполнительскую интерпретацию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Модуль: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Джаз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4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Вечные темы искусства и жизни.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Вводный.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ширение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углуб-ление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знаний..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</w:t>
            </w:r>
            <w:proofErr w:type="gram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..</w:t>
            </w:r>
            <w:proofErr w:type="gramEnd"/>
          </w:p>
          <w:p w:rsidR="004B6678" w:rsidRPr="00273603" w:rsidRDefault="004B6678" w:rsidP="00096820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Жизнь – единая основа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Ф.Шопена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Закрепление жанра ноктюрна. Программная и не программная музыка.</w:t>
            </w:r>
          </w:p>
          <w:p w:rsidR="004B6678" w:rsidRPr="00273603" w:rsidRDefault="004B6678" w:rsidP="004B667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Ф.Шопен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«Этюд № 12».</w:t>
            </w:r>
          </w:p>
          <w:p w:rsidR="004B6678" w:rsidRPr="00273603" w:rsidRDefault="004B6678" w:rsidP="004B6678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 Шопен. «Прелюдия №24» ре минор.</w:t>
            </w:r>
          </w:p>
          <w:p w:rsidR="004B6678" w:rsidRPr="00273603" w:rsidRDefault="004B6678" w:rsidP="004B6678">
            <w:pPr>
              <w:numPr>
                <w:ilvl w:val="0"/>
                <w:numId w:val="20"/>
              </w:numPr>
              <w:spacing w:after="0" w:line="240" w:lineRule="auto"/>
              <w:ind w:right="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Я.Френкель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Ю.Левитанского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«Баллада о гитаре и трубе».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ind w:right="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что 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 Знать выдающихся исполнителей симфонической и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камерной музыки.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выразительно исполнять песни. Размышлять о музыке, выражать собственную позицию относительно прослушанной музыки.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музыкальных образов в камерн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инструментальной музыке.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4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Образы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каме-рной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музыки.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 в музыке. Разнообразие жанров камерной музыки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4B6678" w:rsidRPr="00273603" w:rsidRDefault="004B6678" w:rsidP="004B667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Ф.Шопен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«Баллада №1» соль минор.</w:t>
            </w:r>
          </w:p>
          <w:p w:rsidR="004B6678" w:rsidRPr="00273603" w:rsidRDefault="004B6678" w:rsidP="004B6678">
            <w:pPr>
              <w:numPr>
                <w:ilvl w:val="0"/>
                <w:numId w:val="21"/>
              </w:numPr>
              <w:spacing w:after="0" w:line="240" w:lineRule="auto"/>
              <w:ind w:right="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Я.Френкель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Ю.Левитанского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«Баллада о гитаре и трубе».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жанры камерной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нструментальная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баллада, ноктюрн, прелюдия, инструментальный концерт.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строение музыкальных форм: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рондо, вариация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узнавать произведения определенного композитора.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 интерпретацию замысла композитора.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Инструменталь-ная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баллада.     Ночной пейзаж.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Урок расширения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ind w:right="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баллада, ноктюрн. </w:t>
            </w:r>
            <w:proofErr w:type="gram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Сравнительная</w:t>
            </w:r>
            <w:proofErr w:type="gram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характе-ристика</w:t>
            </w:r>
            <w:proofErr w:type="spell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особенностей восприятия мира композиторами.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жанра инструментальной баллады.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Ф.Шопен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образа-пейзажа.</w:t>
            </w:r>
          </w:p>
          <w:p w:rsidR="004B6678" w:rsidRPr="00273603" w:rsidRDefault="004B6678" w:rsidP="004B667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Ф.Шопен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«Ноктюрн» фа минор.</w:t>
            </w:r>
          </w:p>
          <w:p w:rsidR="004B6678" w:rsidRPr="00273603" w:rsidRDefault="004B6678" w:rsidP="004B667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П.Чайковский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«Ноктюрн» до-диез минор.</w:t>
            </w:r>
          </w:p>
          <w:p w:rsidR="004B6678" w:rsidRPr="00273603" w:rsidRDefault="004B6678" w:rsidP="004B667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А.П.Бородин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«Ноктюрн» из «Квартета №2».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Я.Френкель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Ю.Левитанского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«Баллада о гитаре и трубе».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что баллада один из жанров романтического искусства, а создателем инструментальной баллады был Ф. Шопен.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 интерпретацию замысла композитора.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«Жанры инструментальной музыки»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Инструменталь-ный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концерт. «Итальянский концерт».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Особенности западноевропейской музыки эпохи Барокко. Зарубежная духовная музыка в синтезе с храмовым искусством. </w:t>
            </w:r>
            <w:proofErr w:type="gram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Новый круг образов, отражающих чувства и настроения человека, его жизнь в многообразных </w:t>
            </w: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проявления</w:t>
            </w:r>
            <w:proofErr w:type="gramEnd"/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А.Вивальди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«Весна» из цикла «Времена года»:</w:t>
            </w:r>
          </w:p>
          <w:p w:rsidR="004B6678" w:rsidRPr="00273603" w:rsidRDefault="004B6678" w:rsidP="004B667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А. Вивальди  «Зима» из цикла «Времена года».</w:t>
            </w:r>
          </w:p>
          <w:p w:rsidR="004B6678" w:rsidRPr="00273603" w:rsidRDefault="004B6678" w:rsidP="004B667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А. Вивальди «Весна» 1часть из цикла «Времена года» в аранжировке джаз-оркестра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Р.Фола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А. Вивальди «Зима» 2 часть из цикла «Времена года» в аранжировке джаз-оркестра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Р.Фола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4B667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И.С. Бах «Итальянский концерт».</w:t>
            </w:r>
          </w:p>
          <w:p w:rsidR="004B6678" w:rsidRPr="00273603" w:rsidRDefault="004B6678" w:rsidP="004B6678">
            <w:pPr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О.Митяев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«Как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здорово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значение программной музыки, закрепить представления о различных видах концерта: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хоровой духовный концерт,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инструментальны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собенности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стиля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барокко.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форму музыкального произведения, определять тембры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кальных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инструментов, определять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Презентация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Космический пейзаж». «Быть может, вся природа – мозаика цветов?» Картинная галерея.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Стилевое многообразие музыки ХХ столетия.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Образ-пейзаж. Приемы развития современной музыки. Выразительность и изобразительность в музыке.  Контраст образных сфер. Моделирование ситуации восприятия не программного произведения. Выразительные возможности электромузыкального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инструмента. Выразительность и изобразительность в музыке.</w:t>
            </w:r>
          </w:p>
          <w:p w:rsidR="004B6678" w:rsidRPr="00273603" w:rsidRDefault="004B6678" w:rsidP="004B667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Ч.Айвз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«Космический пейзаж».</w:t>
            </w:r>
          </w:p>
          <w:p w:rsidR="004B6678" w:rsidRPr="00273603" w:rsidRDefault="004B6678" w:rsidP="004B6678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Э. Артемьев «Мозаика».</w:t>
            </w:r>
          </w:p>
          <w:p w:rsidR="004B6678" w:rsidRPr="00273603" w:rsidRDefault="004B6678" w:rsidP="004B6678">
            <w:pPr>
              <w:numPr>
                <w:ilvl w:val="0"/>
                <w:numId w:val="2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О.Митяев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«Как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здорово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ind w:right="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сознать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взаимопро-никновение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 смысловое единство слова, музыки,  изобразительного искусства, а также легкой и серьезной музыки. Синтезатор.</w:t>
            </w:r>
          </w:p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Диск:</w:t>
            </w:r>
          </w:p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8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Образы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сим-фонической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-зыки «Метель». Музыкальные иллюстрации к повести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А.С.Пушкина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НРК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:У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ральские композиторы – детям.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Сообщение и усвоение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Стилевое многообразие музыки ХХ столетия: развитие традиций русской классической музыкальной школы.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Творчество выдающихся композиторов прошлого и современности: </w:t>
            </w:r>
            <w:proofErr w:type="spell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Г.Свиридов</w:t>
            </w:r>
            <w:proofErr w:type="spellEnd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</w:t>
            </w:r>
          </w:p>
          <w:p w:rsidR="004B6678" w:rsidRPr="00273603" w:rsidRDefault="004B6678" w:rsidP="00096820">
            <w:pPr>
              <w:spacing w:after="0" w:line="240" w:lineRule="auto"/>
              <w:ind w:right="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Образы русской природы в музыке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развития музыкального образа в программной музыке.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Фрагменты музыкальных иллюстраций к повести Пушкина  «Тройка»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Г.Свиридова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«Метель»: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B6678" w:rsidRPr="00273603" w:rsidRDefault="004B6678" w:rsidP="004B6678">
            <w:pPr>
              <w:numPr>
                <w:ilvl w:val="0"/>
                <w:numId w:val="25"/>
              </w:numPr>
              <w:spacing w:after="0" w:line="240" w:lineRule="auto"/>
              <w:ind w:left="5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«Тройка»; «Вальс»; «Весна и осень»; «Романс»; «Пастораль»; «Военный марш»; «Венчание».</w:t>
            </w:r>
          </w:p>
          <w:p w:rsidR="004B6678" w:rsidRPr="00273603" w:rsidRDefault="004B6678" w:rsidP="004B6678">
            <w:pPr>
              <w:numPr>
                <w:ilvl w:val="0"/>
                <w:numId w:val="25"/>
              </w:numPr>
              <w:spacing w:after="0" w:line="240" w:lineRule="auto"/>
              <w:ind w:left="5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Н.Зубов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«Не уходи».</w:t>
            </w:r>
          </w:p>
          <w:p w:rsidR="004B6678" w:rsidRPr="00273603" w:rsidRDefault="004B6678" w:rsidP="004B6678">
            <w:pPr>
              <w:numPr>
                <w:ilvl w:val="0"/>
                <w:numId w:val="25"/>
              </w:numPr>
              <w:spacing w:after="0" w:line="240" w:lineRule="auto"/>
              <w:ind w:left="540" w:right="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О.Митяев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«Как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здорово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онимать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симфонического оркестра в раскрытии образов литературного сочинения. Различать звучание различных музыкальных инструментов, понимать определение программной музыки.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Творчество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8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7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Симфоническое развитие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музы-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кальных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образов. «В печали весел, а в веселье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печален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».  Связь времен.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Расширение и углубление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27360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В.Моцарта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П.И.Чайковского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 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обра-ботка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классической музыки.</w:t>
            </w:r>
          </w:p>
          <w:p w:rsidR="004B6678" w:rsidRPr="00273603" w:rsidRDefault="004B6678" w:rsidP="004B6678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 А. Моцарт «Симфония № 40».</w:t>
            </w:r>
          </w:p>
          <w:p w:rsidR="004B6678" w:rsidRPr="00273603" w:rsidRDefault="004B6678" w:rsidP="004B6678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В.А.Моцарт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Авэ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верум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4B6678" w:rsidRPr="00273603" w:rsidRDefault="004B6678" w:rsidP="004B6678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И.Чайковский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Моцартиана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  оркестровая сюита №4.</w:t>
            </w:r>
          </w:p>
          <w:p w:rsidR="004B6678" w:rsidRPr="00273603" w:rsidRDefault="004B6678" w:rsidP="004B6678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Е.Крылатов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сл.Е.Евтушенко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«Ольховая сережка».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имена выдающихся русских: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П.Чайковский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зарубежны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В.Моцарт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композиторов и их произведения, уметь войти в мир музыкальных образов композиторов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П.Чайковского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В.Моцарта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 Понимать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интерпретаций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произведениях.  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осознать взаимопроникновение  и смысловое единство слова, музыки, сценического действия,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изобра-зительного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искусства, хореографии, а также легкой и серьезной музыки.  Сравнивать, анализировать,  высказывать собственную точку зрения.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 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роизведении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«Моцарт»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0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музыкальных образов в симфонической и камерно-инструментальной музыке. Практика.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четверть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8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Программная увертюра.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Увер-тюра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«Эгмонт».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Урок изучения и первичного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закре-пления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новых знаний.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 программной увертюры. Воплощение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литерату-рного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Л.Бетховен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Увертюра «Эгмонт».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Е.Крылатов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сл.Е.Евтушенко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«Ольховая сережка».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имена зарубежных композиторов: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Л.Бетховен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его произведения. Понимать строение 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сонатной формы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примере  увертюры «Эгмонт».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сравнивать различные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испол-нительские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трактовки одного и того же произведения и выявлять  их своеобразие, высказывать собственную точку зрения.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 о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роизведении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Бетховен. Становление личности.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8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Бетховен. Зрелые годы.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8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Увертюра-фантазия «Ромео и Джульетта»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Богатство музыкальных образов  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зла, любви и вражды.</w:t>
            </w:r>
          </w:p>
          <w:p w:rsidR="004B6678" w:rsidRPr="00273603" w:rsidRDefault="004B6678" w:rsidP="004B6678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П.И. Чайковский. Увертюра-фантазия «Ромео и Джульетта».</w:t>
            </w:r>
          </w:p>
          <w:p w:rsidR="004B6678" w:rsidRPr="00273603" w:rsidRDefault="004B6678" w:rsidP="004B6678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Н.Рота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сл.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Л.Дербенева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«Слова любви» из к/ф «Ромео и Джульетта».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имена выдающихся русских (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П.Чайковский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композиторов и их произведения.  Понимать значение исполнительской интерпретации в воплощении художественного замысла композитора;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связь музыки с другими искусствами, историей и жизнью, определять приемы развития и средства выразительности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Ромео и Джульетта. Трагедия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В.Шекспира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вертюра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-фантазия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П.Чайковского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балет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4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музы-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кального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театра.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 мюзикл, рок-опера.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Фрагменты балета С.С. Прокофьева «Ромео и Джульетта»: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( 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на выбор учителя)</w:t>
            </w:r>
          </w:p>
          <w:p w:rsidR="004B6678" w:rsidRPr="00273603" w:rsidRDefault="004B6678" w:rsidP="004B6678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«Вступление»</w:t>
            </w:r>
          </w:p>
          <w:p w:rsidR="004B6678" w:rsidRPr="00273603" w:rsidRDefault="004B6678" w:rsidP="004B6678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«Улица просыпается»</w:t>
            </w:r>
          </w:p>
          <w:p w:rsidR="004B6678" w:rsidRPr="00273603" w:rsidRDefault="004B6678" w:rsidP="004B6678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«Патер Лоренцо»</w:t>
            </w:r>
          </w:p>
          <w:p w:rsidR="004B6678" w:rsidRPr="00273603" w:rsidRDefault="004B6678" w:rsidP="004B6678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Монтекки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Капулетти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(Танец     рыцарей)»; «Гибель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Тибальда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»; «Приказ Герцога»; «Похороны и </w:t>
            </w: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смерть Джульетты».</w:t>
            </w:r>
          </w:p>
          <w:p w:rsidR="004B6678" w:rsidRPr="00273603" w:rsidRDefault="004B6678" w:rsidP="004B6678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Фрагменты из оперы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Глюка «Орфей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Эвридика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»: «Хор пастухов и пастушек»; ария Орфея «Потерял я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Эвридику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Фрагменты из рок-оперы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А.Журбина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«Орфей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Эвридика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»: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( 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на выбор учителя)</w:t>
            </w:r>
          </w:p>
          <w:p w:rsidR="004B6678" w:rsidRPr="00273603" w:rsidRDefault="004B6678" w:rsidP="004B66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«Песня Орфея»;</w:t>
            </w:r>
          </w:p>
          <w:p w:rsidR="004B6678" w:rsidRPr="00273603" w:rsidRDefault="004B6678" w:rsidP="004B66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«Дуэт Орфея и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Эвридики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»;</w:t>
            </w:r>
          </w:p>
          <w:p w:rsidR="004B6678" w:rsidRPr="00273603" w:rsidRDefault="004B6678" w:rsidP="004B66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песня Орфея «Не срывай его, золотой цветок…»; баллада Фортуны</w:t>
            </w:r>
          </w:p>
          <w:p w:rsidR="004B6678" w:rsidRPr="00273603" w:rsidRDefault="004B6678" w:rsidP="004B66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«Все несчастливцы, как один…»;</w:t>
            </w:r>
          </w:p>
          <w:p w:rsidR="004B6678" w:rsidRPr="00273603" w:rsidRDefault="004B6678" w:rsidP="004B66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сцена Орфея и Харона;</w:t>
            </w:r>
          </w:p>
          <w:p w:rsidR="004B6678" w:rsidRPr="00273603" w:rsidRDefault="004B6678" w:rsidP="004B667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речитатив и баллада Харона «Орфей, дай мне руку…»; ария Орфея «Потерял я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Эвридику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имена выдающихся русских и современных композиторов: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С.Прокофьев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П.Чайковский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А.Журбин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 их произведения. Понимать жизненно – образное содержание музыкальных произведений.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Различать звучание различных музыкальных инструментов.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Вырази-тельно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исполнять песни. Размышлять о музыке, выражать собственную позицию относительно прослушанной музыки. Уметь узнавать на слух изученные произведения  русской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ематический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«Литературные образы в балете. Русские балеты 20 века»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4B667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2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Образы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кино-музыки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</w:t>
            </w:r>
            <w:r w:rsidRPr="0027360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Дунаевский.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  Современная трактовка классических сюжетов и образов: мюзикл, рок-опера, киномузыка.  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Тестирование по темам года.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(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н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а выбор учителя)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И.Дунаевский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Музыка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из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к/ф «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Дети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капитана Гранта»: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«Увертюра»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«Песенка о капитане»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песенка Роберта «Спой нам, ветер».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М. Таривердиев. «Мгновения»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к/ф «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Семнадцать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мгновений весны»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 Рота. Тема любви из к/ф «Ромео и Джульетта»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К.Армстронг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Музыка из к/ф «Ромео и Джульетта»: «Песня Джульетты»; хор; дуэт Ромео и Джульетты; сцена на балконе.</w:t>
            </w:r>
          </w:p>
          <w:p w:rsidR="004B6678" w:rsidRPr="00273603" w:rsidRDefault="004B6678" w:rsidP="004B6678">
            <w:pPr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Е.Дога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Вальс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к/ф «Мой ласковый и нежный зверь»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музыки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лушание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музыкальных фрагментов. Игра  «Угадай мелодию».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Знать/понимать: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Знать имена выдающихся композиторов современности: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И.Дунаевский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А.Журбин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Э.Артемьев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Л.Бернстайн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 их произведения.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сравнивать различные </w:t>
            </w:r>
            <w:proofErr w:type="spellStart"/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испол-нительские</w:t>
            </w:r>
            <w:proofErr w:type="spellEnd"/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трактовки одного и того же произведения и выявления их своеобразия.</w:t>
            </w: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по характерным </w:t>
            </w: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признакам принадлежность музыкальных произведений к соответствующему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жанру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ыразительно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исполнять песни. Применять  музыкальные  знания, умения  и навыки в сфере музыкального самообразования: знакомства с литературой о музыке, слушание музыки в свободное от уроков время.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«Музыка в кино 20-40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течественные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фильмы»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«Музыка в кино. 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Нино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Рота»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1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21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Модуль:</w:t>
            </w:r>
          </w:p>
          <w:p w:rsidR="004B6678" w:rsidRPr="00273603" w:rsidRDefault="004B6678" w:rsidP="000968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 как вид искусства»</w:t>
            </w:r>
          </w:p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Фрагменты из мюзикла «</w:t>
            </w:r>
            <w:proofErr w:type="spellStart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Вестсайдская</w:t>
            </w:r>
            <w:proofErr w:type="spellEnd"/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5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Обобщение по разделу II.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4B6678" w:rsidRPr="00273603" w:rsidTr="00096820">
        <w:trPr>
          <w:trHeight w:val="4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Итоговое обобщение по </w:t>
            </w:r>
            <w:proofErr w:type="gramStart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кусу</w:t>
            </w:r>
            <w:proofErr w:type="gramEnd"/>
            <w:r w:rsidRPr="00273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678" w:rsidRPr="00273603" w:rsidRDefault="004B6678" w:rsidP="000968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4B6678" w:rsidRPr="00273603" w:rsidRDefault="004B6678" w:rsidP="004B66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B6678" w:rsidRPr="00273603" w:rsidRDefault="004B6678" w:rsidP="004B6678"/>
    <w:p w:rsidR="00464F4A" w:rsidRPr="00D177B4" w:rsidRDefault="00464F4A">
      <w:bookmarkStart w:id="5" w:name="_GoBack"/>
      <w:bookmarkEnd w:id="5"/>
    </w:p>
    <w:sectPr w:rsidR="00464F4A" w:rsidRPr="00D177B4" w:rsidSect="004B6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vroset1" w:date="2019-12-04T11:41:00Z" w:initials="e">
    <w:p w:rsidR="004B6678" w:rsidRDefault="004B6678" w:rsidP="004B6678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3F3"/>
    <w:multiLevelType w:val="multilevel"/>
    <w:tmpl w:val="0CAE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5197"/>
    <w:multiLevelType w:val="multilevel"/>
    <w:tmpl w:val="BDF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E768B"/>
    <w:multiLevelType w:val="multilevel"/>
    <w:tmpl w:val="EAF0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513D"/>
    <w:multiLevelType w:val="multilevel"/>
    <w:tmpl w:val="9A08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47928"/>
    <w:multiLevelType w:val="multilevel"/>
    <w:tmpl w:val="A084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94100"/>
    <w:multiLevelType w:val="multilevel"/>
    <w:tmpl w:val="9AE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B6273"/>
    <w:multiLevelType w:val="multilevel"/>
    <w:tmpl w:val="5AB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230A4"/>
    <w:multiLevelType w:val="multilevel"/>
    <w:tmpl w:val="8A3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A12DD"/>
    <w:multiLevelType w:val="multilevel"/>
    <w:tmpl w:val="C4F6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D4756"/>
    <w:multiLevelType w:val="multilevel"/>
    <w:tmpl w:val="E23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077F3"/>
    <w:multiLevelType w:val="multilevel"/>
    <w:tmpl w:val="F14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F7C9C"/>
    <w:multiLevelType w:val="multilevel"/>
    <w:tmpl w:val="7C1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C6B75"/>
    <w:multiLevelType w:val="multilevel"/>
    <w:tmpl w:val="613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47A0E"/>
    <w:multiLevelType w:val="multilevel"/>
    <w:tmpl w:val="8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72310"/>
    <w:multiLevelType w:val="multilevel"/>
    <w:tmpl w:val="A7F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E776E"/>
    <w:multiLevelType w:val="multilevel"/>
    <w:tmpl w:val="076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017D2"/>
    <w:multiLevelType w:val="multilevel"/>
    <w:tmpl w:val="FF3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650FC"/>
    <w:multiLevelType w:val="multilevel"/>
    <w:tmpl w:val="488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E2A9A"/>
    <w:multiLevelType w:val="multilevel"/>
    <w:tmpl w:val="3764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34E98"/>
    <w:multiLevelType w:val="multilevel"/>
    <w:tmpl w:val="A8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40703"/>
    <w:multiLevelType w:val="multilevel"/>
    <w:tmpl w:val="74A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141E0"/>
    <w:multiLevelType w:val="multilevel"/>
    <w:tmpl w:val="DB4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07179"/>
    <w:multiLevelType w:val="multilevel"/>
    <w:tmpl w:val="0BA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35335"/>
    <w:multiLevelType w:val="multilevel"/>
    <w:tmpl w:val="C77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B228B"/>
    <w:multiLevelType w:val="multilevel"/>
    <w:tmpl w:val="D438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37CE3"/>
    <w:multiLevelType w:val="multilevel"/>
    <w:tmpl w:val="E29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00E89"/>
    <w:multiLevelType w:val="multilevel"/>
    <w:tmpl w:val="A79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D1704"/>
    <w:multiLevelType w:val="multilevel"/>
    <w:tmpl w:val="68C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E4D8D"/>
    <w:multiLevelType w:val="multilevel"/>
    <w:tmpl w:val="C8C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545A22"/>
    <w:multiLevelType w:val="multilevel"/>
    <w:tmpl w:val="2C1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B2983"/>
    <w:multiLevelType w:val="multilevel"/>
    <w:tmpl w:val="6F9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17"/>
  </w:num>
  <w:num w:numId="5">
    <w:abstractNumId w:val="29"/>
  </w:num>
  <w:num w:numId="6">
    <w:abstractNumId w:val="24"/>
  </w:num>
  <w:num w:numId="7">
    <w:abstractNumId w:val="4"/>
  </w:num>
  <w:num w:numId="8">
    <w:abstractNumId w:val="19"/>
  </w:num>
  <w:num w:numId="9">
    <w:abstractNumId w:val="26"/>
  </w:num>
  <w:num w:numId="10">
    <w:abstractNumId w:val="2"/>
  </w:num>
  <w:num w:numId="11">
    <w:abstractNumId w:val="14"/>
  </w:num>
  <w:num w:numId="12">
    <w:abstractNumId w:val="20"/>
  </w:num>
  <w:num w:numId="13">
    <w:abstractNumId w:val="5"/>
  </w:num>
  <w:num w:numId="14">
    <w:abstractNumId w:val="7"/>
  </w:num>
  <w:num w:numId="15">
    <w:abstractNumId w:val="15"/>
  </w:num>
  <w:num w:numId="16">
    <w:abstractNumId w:val="9"/>
  </w:num>
  <w:num w:numId="17">
    <w:abstractNumId w:val="25"/>
  </w:num>
  <w:num w:numId="18">
    <w:abstractNumId w:val="18"/>
  </w:num>
  <w:num w:numId="19">
    <w:abstractNumId w:val="21"/>
  </w:num>
  <w:num w:numId="20">
    <w:abstractNumId w:val="11"/>
  </w:num>
  <w:num w:numId="21">
    <w:abstractNumId w:val="16"/>
  </w:num>
  <w:num w:numId="22">
    <w:abstractNumId w:val="1"/>
  </w:num>
  <w:num w:numId="23">
    <w:abstractNumId w:val="27"/>
  </w:num>
  <w:num w:numId="24">
    <w:abstractNumId w:val="13"/>
  </w:num>
  <w:num w:numId="25">
    <w:abstractNumId w:val="22"/>
  </w:num>
  <w:num w:numId="26">
    <w:abstractNumId w:val="12"/>
  </w:num>
  <w:num w:numId="27">
    <w:abstractNumId w:val="28"/>
  </w:num>
  <w:num w:numId="28">
    <w:abstractNumId w:val="30"/>
  </w:num>
  <w:num w:numId="29">
    <w:abstractNumId w:val="1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B4"/>
    <w:rsid w:val="00464F4A"/>
    <w:rsid w:val="004B6678"/>
    <w:rsid w:val="00D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6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66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667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6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66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667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9488</Words>
  <Characters>54084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evroset1</dc:creator>
  <cp:keywords/>
  <dc:description/>
  <cp:lastModifiedBy>алан</cp:lastModifiedBy>
  <cp:revision>3</cp:revision>
  <cp:lastPrinted>2017-10-08T21:10:00Z</cp:lastPrinted>
  <dcterms:created xsi:type="dcterms:W3CDTF">2017-10-08T21:07:00Z</dcterms:created>
  <dcterms:modified xsi:type="dcterms:W3CDTF">2019-12-04T07:42:00Z</dcterms:modified>
</cp:coreProperties>
</file>