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BFB" w:rsidRDefault="00C31BFB" w:rsidP="00C31BFB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Профминимум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школе</w:t>
      </w:r>
    </w:p>
    <w:p w:rsidR="00BD0119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</w:t>
      </w:r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проекта Субботы СПО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2B7A4C">
        <w:rPr>
          <w:rFonts w:ascii="Arial" w:hAnsi="Arial" w:cs="Arial"/>
          <w:color w:val="000000"/>
          <w:sz w:val="20"/>
          <w:szCs w:val="20"/>
          <w:shd w:val="clear" w:color="auto" w:fill="FFFFFF"/>
        </w:rPr>
        <w:t>7 октября</w:t>
      </w:r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учащиеся 8 класса школы-интернат</w:t>
      </w:r>
      <w:r w:rsidR="002B7A4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посетили</w:t>
      </w:r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2B7A4C"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мастер-классе</w:t>
      </w:r>
      <w:r w:rsidR="002B7A4C" w:rsidRPr="002B7A4C">
        <w:t xml:space="preserve"> </w:t>
      </w:r>
      <w:hyperlink r:id="rId4" w:history="1">
        <w:r w:rsidR="00665CE6" w:rsidRPr="002B7A4C">
          <w:rPr>
            <w:rStyle w:val="a3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 xml:space="preserve">ГБПОУ </w:t>
        </w:r>
        <w:proofErr w:type="gramStart"/>
        <w:r w:rsidR="00665CE6" w:rsidRPr="002B7A4C">
          <w:rPr>
            <w:rStyle w:val="a3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ЭМК</w:t>
        </w:r>
      </w:hyperlink>
      <w:r w:rsidR="002B7A4C">
        <w:rPr>
          <w:rFonts w:ascii="Arial" w:hAnsi="Arial" w:cs="Arial"/>
          <w:color w:val="000000"/>
          <w:sz w:val="20"/>
          <w:szCs w:val="20"/>
          <w:shd w:val="clear" w:color="auto" w:fill="FFFFFF"/>
        </w:rPr>
        <w:t> .</w:t>
      </w:r>
      <w:proofErr w:type="gramEnd"/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 научили готовить яблочные кольца в слоеном тесте.</w:t>
      </w:r>
      <w:r w:rsidR="00665CE6">
        <w:rPr>
          <w:rFonts w:ascii="Arial" w:hAnsi="Arial" w:cs="Arial"/>
          <w:color w:val="000000"/>
          <w:sz w:val="20"/>
          <w:szCs w:val="20"/>
        </w:rPr>
        <w:br/>
      </w:r>
      <w:r w:rsidR="00665CE6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</w:t>
      </w:r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Пока готовились блюда</w:t>
      </w:r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>, учащиеся школы -интерната смогли прогуляться по территории колледжа и подумать о выборе дальнейшей профессии.</w:t>
      </w:r>
    </w:p>
    <w:p w:rsidR="00665CE6" w:rsidRDefault="00665CE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65CE6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</w:t>
      </w:r>
      <w:r w:rsidR="002B7A4C">
        <w:rPr>
          <w:rFonts w:ascii="Arial" w:hAnsi="Arial" w:cs="Arial"/>
          <w:color w:val="000000"/>
          <w:sz w:val="20"/>
          <w:szCs w:val="20"/>
          <w:shd w:val="clear" w:color="auto" w:fill="FFFFFF"/>
        </w:rPr>
        <w:t>7 октября,</w:t>
      </w:r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рамках реализации проекта «Университетские субботы» учащиеся школы посетили мероприятие "Тайны имён </w:t>
      </w:r>
      <w:proofErr w:type="spellStart"/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нартовских</w:t>
      </w:r>
      <w:proofErr w:type="spellEnd"/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героев" на факультете осетинской филологии </w:t>
      </w:r>
      <w:hyperlink r:id="rId5" w:history="1">
        <w:r w:rsidR="00665CE6" w:rsidRPr="002B7A4C">
          <w:rPr>
            <w:rStyle w:val="a3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СОГУ им. К. Л. Хетагурова</w:t>
        </w:r>
      </w:hyperlink>
      <w:r w:rsidR="00665CE6">
        <w:rPr>
          <w:rFonts w:ascii="Arial" w:hAnsi="Arial" w:cs="Arial"/>
          <w:color w:val="000000"/>
          <w:sz w:val="20"/>
          <w:szCs w:val="20"/>
        </w:rPr>
        <w:br/>
      </w:r>
      <w:r w:rsidR="00665CE6">
        <w:rPr>
          <w:rFonts w:ascii="Arial" w:hAnsi="Arial" w:cs="Arial"/>
          <w:color w:val="000000"/>
          <w:sz w:val="20"/>
          <w:szCs w:val="20"/>
        </w:rPr>
        <w:br/>
      </w:r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Ребята окунулись в чудесной стране </w:t>
      </w:r>
      <w:proofErr w:type="spellStart"/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нартов</w:t>
      </w:r>
      <w:proofErr w:type="spellEnd"/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еще раз убедились, что </w:t>
      </w:r>
      <w:proofErr w:type="spellStart"/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нартовский</w:t>
      </w:r>
      <w:proofErr w:type="spellEnd"/>
      <w:r w:rsidR="00665C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эпос – великое произведение народного искусства. А искусство всегда хранит самые лучшие свойства человека. Из поколения в поколение передаются вечные богатство, мужество, скромность, дружба. И, конечно самое главное богатство – это любовь к родине, к своему народу, к родному языку.</w:t>
      </w: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B7A4C" w:rsidRDefault="002B7A4C">
      <w:r>
        <w:rPr>
          <w:noProof/>
          <w:lang w:eastAsia="ru-RU"/>
        </w:rPr>
        <w:drawing>
          <wp:inline distT="0" distB="0" distL="0" distR="0" wp14:anchorId="177CC7F3" wp14:editId="6C533FAC">
            <wp:extent cx="5940425" cy="4455319"/>
            <wp:effectExtent l="0" t="0" r="3175" b="2540"/>
            <wp:docPr id="2" name="Рисунок 2" descr="https://sun9-42.userapi.com/impg/UUWIVeYoJ0EqysSU2iL9ekhw5vPfl5xAgeox4w/sSZOuNGsMsg.jpg?size=1600x1200&amp;quality=95&amp;sign=1e433375b2a1bec4bb351903620a6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2.userapi.com/impg/UUWIVeYoJ0EqysSU2iL9ekhw5vPfl5xAgeox4w/sSZOuNGsMsg.jpg?size=1600x1200&amp;quality=95&amp;sign=1e433375b2a1bec4bb351903620a6ef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B" w:rsidRDefault="00C31BFB"/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31BFB" w:rsidRDefault="00C31BF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59A579C5" wp14:editId="0C6B8C3F">
            <wp:extent cx="152400" cy="152400"/>
            <wp:effectExtent l="0" t="0" r="0" b="0"/>
            <wp:docPr id="7" name="Рисунок 7" descr="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23 сентября в ГБПОУ СКТМАЛХУ прошло совместное занятие с СПО и обучающимися нашей школы на тему "3D- Ландшафтный дизайн".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t xml:space="preserve">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Было рассказано и показано из чего состоит ландшафтный дизайн, как программа позволяет создавать трёхмерные модели и визуализации проектов ландшафтного дизайна.</w:t>
      </w:r>
    </w:p>
    <w:p w:rsidR="00C31BFB" w:rsidRDefault="00C31BFB">
      <w:bookmarkStart w:id="0" w:name="_GoBack"/>
      <w:r>
        <w:rPr>
          <w:noProof/>
          <w:lang w:eastAsia="ru-RU"/>
        </w:rPr>
        <w:drawing>
          <wp:inline distT="0" distB="0" distL="0" distR="0" wp14:anchorId="4C09968A" wp14:editId="658F9F49">
            <wp:extent cx="5866754" cy="3802380"/>
            <wp:effectExtent l="0" t="0" r="1270" b="7620"/>
            <wp:docPr id="10" name="Рисунок 10" descr="https://sun9-28.userapi.com/impg/keyiZtQNChKK8wj617-OpYPIbXhSoHoDmM1o_A/S0keVDct4ww.jpg?size=1280x720&amp;quality=95&amp;sign=b3ece4f77a3aa39819b0606392e7e2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8.userapi.com/impg/keyiZtQNChKK8wj617-OpYPIbXhSoHoDmM1o_A/S0keVDct4ww.jpg?size=1280x720&amp;quality=95&amp;sign=b3ece4f77a3aa39819b0606392e7e29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06" cy="38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17B4" w:rsidRDefault="00B717B4"/>
    <w:p w:rsidR="00B717B4" w:rsidRDefault="00B717B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7.10.2023 г учащиеся 6"а"класса побывали в ЧПОУ (Владикавказский профессиональный колледж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Было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проведено практическое занятие на тему :" История возникновения денег и возникновение банков"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Дети активно работали, задавали вопросы и остались довольны. Выражаем огромную благодарность Туаевой Л. Р.,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Гергаевой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З. В,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Зангиевой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З. Н.</w:t>
      </w:r>
    </w:p>
    <w:p w:rsidR="00B717B4" w:rsidRDefault="00A5308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8 октября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Учащиеся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7,,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б,, класса (аграрный профиль) в рамках проекта ,,Университетские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суббо</w:t>
      </w:r>
      <w:proofErr w:type="spellEnd"/>
      <w:r w:rsidRPr="00A5308C">
        <w:rPr>
          <w:noProof/>
          <w:lang w:eastAsia="ru-RU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ты ,, посетили </w:t>
      </w:r>
      <w:hyperlink r:id="rId9" w:history="1">
        <w:r w:rsidRPr="00A5308C">
          <w:rPr>
            <w:rStyle w:val="a3"/>
            <w:rFonts w:ascii="Arial" w:hAnsi="Arial" w:cs="Arial"/>
            <w:color w:val="auto"/>
            <w:sz w:val="20"/>
            <w:szCs w:val="20"/>
            <w:u w:val="none"/>
            <w:shd w:val="clear" w:color="auto" w:fill="FFFFFF"/>
          </w:rPr>
          <w:t>Агрономический факультет ГГАУ</w:t>
        </w:r>
      </w:hyperlink>
    </w:p>
    <w:p w:rsidR="00B717B4" w:rsidRDefault="00B717B4">
      <w:r>
        <w:rPr>
          <w:noProof/>
          <w:lang w:eastAsia="ru-RU"/>
        </w:rPr>
        <w:lastRenderedPageBreak/>
        <w:drawing>
          <wp:inline distT="0" distB="0" distL="0" distR="0" wp14:anchorId="2B84291D" wp14:editId="6F3974C4">
            <wp:extent cx="5940425" cy="4455319"/>
            <wp:effectExtent l="0" t="0" r="3175" b="2540"/>
            <wp:docPr id="1" name="Рисунок 1" descr="https://sun9-46.userapi.com/impg/fLeXLYuoPKlwi8PScdRpf90BUVWmQST55rBIrQ/qJpbLkqhg-w.jpg?size=2560x1920&amp;quality=95&amp;sign=97386f71792d1a4cbd72e107054d7e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fLeXLYuoPKlwi8PScdRpf90BUVWmQST55rBIrQ/qJpbLkqhg-w.jpg?size=2560x1920&amp;quality=95&amp;sign=97386f71792d1a4cbd72e107054d7e7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8C">
        <w:rPr>
          <w:noProof/>
          <w:lang w:eastAsia="ru-RU"/>
        </w:rPr>
        <w:drawing>
          <wp:inline distT="0" distB="0" distL="0" distR="0" wp14:anchorId="41F12AC1" wp14:editId="5C02131D">
            <wp:extent cx="5940425" cy="3341370"/>
            <wp:effectExtent l="0" t="0" r="3175" b="0"/>
            <wp:docPr id="3" name="Рисунок 3" descr="https://sun9-21.userapi.com/impg/tteVEkljHUG0N_tnoUpdXV7nLfmtF99maQWc2Q/MNOElVMw8T8.jpg?size=2560x1440&amp;quality=95&amp;sign=f611395de14db85e397a6681863e1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tteVEkljHUG0N_tnoUpdXV7nLfmtF99maQWc2Q/MNOElVMw8T8.jpg?size=2560x1440&amp;quality=95&amp;sign=f611395de14db85e397a6681863e17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8B"/>
    <w:rsid w:val="002B7A4C"/>
    <w:rsid w:val="00665CE6"/>
    <w:rsid w:val="008F798B"/>
    <w:rsid w:val="00A5308C"/>
    <w:rsid w:val="00B717B4"/>
    <w:rsid w:val="00BD0119"/>
    <w:rsid w:val="00C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C9E25-EF0E-4BEE-8D98-671684359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5C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vk.com/soguinfo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public216617538" TargetMode="External"/><Relationship Id="rId9" Type="http://schemas.openxmlformats.org/officeDocument/2006/relationships/hyperlink" Target="https://vk.com/agro_gga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2023-10-12T05:00:00Z</dcterms:created>
  <dcterms:modified xsi:type="dcterms:W3CDTF">2023-10-12T06:16:00Z</dcterms:modified>
</cp:coreProperties>
</file>