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B5" w:rsidRDefault="00E746B5" w:rsidP="00AE110B">
      <w:pPr>
        <w:rPr>
          <w:rFonts w:ascii="Times New Roman" w:hAnsi="Times New Roman" w:cs="Times New Roman"/>
          <w:b/>
          <w:sz w:val="24"/>
        </w:rPr>
      </w:pPr>
    </w:p>
    <w:p w:rsidR="00AE110B" w:rsidRDefault="001268A6" w:rsidP="001268A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</w:t>
      </w:r>
      <w:r w:rsidR="00884E79">
        <w:rPr>
          <w:rFonts w:ascii="Times New Roman" w:hAnsi="Times New Roman" w:cs="Times New Roman"/>
          <w:b/>
          <w:sz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</w:rPr>
        <w:t xml:space="preserve">   УТВЕРЖДАЮ</w:t>
      </w:r>
    </w:p>
    <w:p w:rsidR="001268A6" w:rsidRDefault="001268A6" w:rsidP="001268A6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Директор ГБОУШИ г. Алагир</w:t>
      </w:r>
    </w:p>
    <w:p w:rsidR="001268A6" w:rsidRPr="001245B5" w:rsidRDefault="001268A6" w:rsidP="001268A6">
      <w:pPr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245B5">
        <w:rPr>
          <w:rFonts w:ascii="Times New Roman" w:hAnsi="Times New Roman" w:cs="Times New Roman"/>
          <w:b/>
          <w:sz w:val="24"/>
        </w:rPr>
        <w:t>______________А.К. Качмазов</w:t>
      </w:r>
    </w:p>
    <w:p w:rsidR="001268A6" w:rsidRPr="001245B5" w:rsidRDefault="00AA3400" w:rsidP="001268A6">
      <w:pPr>
        <w:ind w:left="780"/>
        <w:jc w:val="right"/>
        <w:rPr>
          <w:rFonts w:ascii="Times New Roman" w:hAnsi="Times New Roman" w:cs="Times New Roman"/>
          <w:b/>
          <w:sz w:val="24"/>
          <w:u w:val="single"/>
        </w:rPr>
      </w:pPr>
      <w:r w:rsidRPr="001245B5">
        <w:rPr>
          <w:rFonts w:ascii="Times New Roman" w:hAnsi="Times New Roman" w:cs="Times New Roman"/>
          <w:b/>
          <w:sz w:val="24"/>
          <w:u w:val="single"/>
        </w:rPr>
        <w:t>«01»</w:t>
      </w:r>
      <w:r w:rsidR="00694255">
        <w:rPr>
          <w:rFonts w:ascii="Times New Roman" w:hAnsi="Times New Roman" w:cs="Times New Roman"/>
          <w:b/>
          <w:sz w:val="24"/>
          <w:u w:val="single"/>
        </w:rPr>
        <w:t>___</w:t>
      </w:r>
      <w:r w:rsidR="005A6770">
        <w:rPr>
          <w:rFonts w:ascii="Times New Roman" w:hAnsi="Times New Roman" w:cs="Times New Roman"/>
          <w:b/>
          <w:sz w:val="24"/>
          <w:u w:val="single"/>
        </w:rPr>
        <w:t xml:space="preserve">  «февраля</w:t>
      </w:r>
      <w:r w:rsidRPr="001245B5">
        <w:rPr>
          <w:rFonts w:ascii="Times New Roman" w:hAnsi="Times New Roman" w:cs="Times New Roman"/>
          <w:b/>
          <w:sz w:val="24"/>
          <w:u w:val="single"/>
        </w:rPr>
        <w:t>»</w:t>
      </w:r>
      <w:r w:rsidR="00694255">
        <w:rPr>
          <w:rFonts w:ascii="Times New Roman" w:hAnsi="Times New Roman" w:cs="Times New Roman"/>
          <w:b/>
          <w:sz w:val="24"/>
          <w:u w:val="single"/>
        </w:rPr>
        <w:t>____</w:t>
      </w:r>
      <w:r w:rsidR="005A6770">
        <w:rPr>
          <w:rFonts w:ascii="Times New Roman" w:hAnsi="Times New Roman" w:cs="Times New Roman"/>
          <w:b/>
          <w:sz w:val="24"/>
          <w:u w:val="single"/>
        </w:rPr>
        <w:t xml:space="preserve"> 2024</w:t>
      </w:r>
      <w:r w:rsidR="001268A6" w:rsidRPr="001245B5">
        <w:rPr>
          <w:rFonts w:ascii="Times New Roman" w:hAnsi="Times New Roman" w:cs="Times New Roman"/>
          <w:b/>
          <w:sz w:val="24"/>
          <w:u w:val="single"/>
        </w:rPr>
        <w:t>г.</w:t>
      </w:r>
    </w:p>
    <w:p w:rsidR="002E4761" w:rsidRPr="001245B5" w:rsidRDefault="00C5071C" w:rsidP="00884E79">
      <w:pPr>
        <w:jc w:val="center"/>
        <w:rPr>
          <w:rFonts w:ascii="Times New Roman" w:hAnsi="Times New Roman" w:cs="Times New Roman"/>
          <w:b/>
          <w:sz w:val="24"/>
        </w:rPr>
      </w:pPr>
      <w:r w:rsidRPr="001245B5">
        <w:rPr>
          <w:rFonts w:ascii="Times New Roman" w:hAnsi="Times New Roman" w:cs="Times New Roman"/>
          <w:b/>
          <w:sz w:val="24"/>
        </w:rPr>
        <w:t>Расписание</w:t>
      </w:r>
      <w:r w:rsidR="00584271" w:rsidRPr="001245B5">
        <w:rPr>
          <w:rFonts w:ascii="Times New Roman" w:hAnsi="Times New Roman" w:cs="Times New Roman"/>
          <w:b/>
          <w:sz w:val="24"/>
        </w:rPr>
        <w:t xml:space="preserve"> работы объединений дополнительного образования ГБОУ ш</w:t>
      </w:r>
      <w:r w:rsidRPr="001245B5">
        <w:rPr>
          <w:rFonts w:ascii="Times New Roman" w:hAnsi="Times New Roman" w:cs="Times New Roman"/>
          <w:b/>
          <w:sz w:val="24"/>
        </w:rPr>
        <w:t>колы-интерната г. Алагир на 2023-2024</w:t>
      </w:r>
      <w:r w:rsidR="00584271" w:rsidRPr="001245B5">
        <w:rPr>
          <w:rFonts w:ascii="Times New Roman" w:hAnsi="Times New Roman" w:cs="Times New Roman"/>
          <w:b/>
          <w:sz w:val="24"/>
        </w:rPr>
        <w:t xml:space="preserve"> учебный год.</w:t>
      </w:r>
    </w:p>
    <w:tbl>
      <w:tblPr>
        <w:tblStyle w:val="a3"/>
        <w:tblW w:w="16312" w:type="dxa"/>
        <w:tblLook w:val="04A0" w:firstRow="1" w:lastRow="0" w:firstColumn="1" w:lastColumn="0" w:noHBand="0" w:noVBand="1"/>
      </w:tblPr>
      <w:tblGrid>
        <w:gridCol w:w="458"/>
        <w:gridCol w:w="3092"/>
        <w:gridCol w:w="1369"/>
        <w:gridCol w:w="1620"/>
        <w:gridCol w:w="1672"/>
        <w:gridCol w:w="1621"/>
        <w:gridCol w:w="1615"/>
        <w:gridCol w:w="1621"/>
        <w:gridCol w:w="1623"/>
        <w:gridCol w:w="1621"/>
      </w:tblGrid>
      <w:tr w:rsidR="001245B5" w:rsidRPr="001245B5" w:rsidTr="00532C19">
        <w:trPr>
          <w:trHeight w:val="526"/>
        </w:trPr>
        <w:tc>
          <w:tcPr>
            <w:tcW w:w="458" w:type="dxa"/>
          </w:tcPr>
          <w:p w:rsidR="00584271" w:rsidRPr="001245B5" w:rsidRDefault="00584271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5B5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092" w:type="dxa"/>
          </w:tcPr>
          <w:p w:rsidR="00584271" w:rsidRPr="001245B5" w:rsidRDefault="00584271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5B5">
              <w:rPr>
                <w:rFonts w:ascii="Times New Roman" w:hAnsi="Times New Roman" w:cs="Times New Roman"/>
                <w:b/>
                <w:sz w:val="24"/>
              </w:rPr>
              <w:t>Наименование кружка/секции, творческого объединения</w:t>
            </w:r>
          </w:p>
        </w:tc>
        <w:tc>
          <w:tcPr>
            <w:tcW w:w="1369" w:type="dxa"/>
          </w:tcPr>
          <w:p w:rsidR="00584271" w:rsidRPr="001245B5" w:rsidRDefault="00584271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5B5">
              <w:rPr>
                <w:rFonts w:ascii="Times New Roman" w:hAnsi="Times New Roman" w:cs="Times New Roman"/>
                <w:b/>
                <w:sz w:val="24"/>
              </w:rPr>
              <w:t xml:space="preserve">Кол-во </w:t>
            </w:r>
          </w:p>
          <w:p w:rsidR="00584271" w:rsidRPr="001245B5" w:rsidRDefault="00584271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5B5">
              <w:rPr>
                <w:rFonts w:ascii="Times New Roman" w:hAnsi="Times New Roman" w:cs="Times New Roman"/>
                <w:b/>
                <w:sz w:val="24"/>
              </w:rPr>
              <w:t>уч-ся</w:t>
            </w:r>
          </w:p>
        </w:tc>
        <w:tc>
          <w:tcPr>
            <w:tcW w:w="1620" w:type="dxa"/>
          </w:tcPr>
          <w:p w:rsidR="00584271" w:rsidRPr="001245B5" w:rsidRDefault="00584271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5B5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672" w:type="dxa"/>
          </w:tcPr>
          <w:p w:rsidR="00584271" w:rsidRPr="001245B5" w:rsidRDefault="00584271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5B5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621" w:type="dxa"/>
          </w:tcPr>
          <w:p w:rsidR="00584271" w:rsidRPr="001245B5" w:rsidRDefault="00584271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5B5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615" w:type="dxa"/>
          </w:tcPr>
          <w:p w:rsidR="00584271" w:rsidRPr="001245B5" w:rsidRDefault="00584271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5B5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621" w:type="dxa"/>
          </w:tcPr>
          <w:p w:rsidR="00584271" w:rsidRPr="001245B5" w:rsidRDefault="00584271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5B5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623" w:type="dxa"/>
          </w:tcPr>
          <w:p w:rsidR="00584271" w:rsidRPr="001245B5" w:rsidRDefault="00584271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5B5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1621" w:type="dxa"/>
          </w:tcPr>
          <w:p w:rsidR="00584271" w:rsidRPr="001245B5" w:rsidRDefault="00584271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5B5">
              <w:rPr>
                <w:rFonts w:ascii="Times New Roman" w:hAnsi="Times New Roman" w:cs="Times New Roman"/>
                <w:b/>
                <w:sz w:val="24"/>
              </w:rPr>
              <w:t>Суббота</w:t>
            </w:r>
          </w:p>
        </w:tc>
      </w:tr>
      <w:tr w:rsidR="001245B5" w:rsidRPr="001245B5" w:rsidTr="003B0993">
        <w:trPr>
          <w:trHeight w:val="526"/>
        </w:trPr>
        <w:tc>
          <w:tcPr>
            <w:tcW w:w="16312" w:type="dxa"/>
            <w:gridSpan w:val="10"/>
          </w:tcPr>
          <w:p w:rsidR="00584271" w:rsidRPr="001245B5" w:rsidRDefault="00584271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5B5">
              <w:rPr>
                <w:rFonts w:ascii="Times New Roman" w:hAnsi="Times New Roman" w:cs="Times New Roman"/>
                <w:b/>
                <w:sz w:val="24"/>
              </w:rPr>
              <w:t>Художественная направленность</w:t>
            </w:r>
          </w:p>
        </w:tc>
      </w:tr>
      <w:tr w:rsidR="00B746D0" w:rsidRPr="001C6246" w:rsidTr="00E3084A">
        <w:trPr>
          <w:trHeight w:val="588"/>
        </w:trPr>
        <w:tc>
          <w:tcPr>
            <w:tcW w:w="458" w:type="dxa"/>
            <w:vMerge w:val="restart"/>
          </w:tcPr>
          <w:p w:rsidR="00B746D0" w:rsidRPr="001C6246" w:rsidRDefault="00B746D0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2" w:type="dxa"/>
            <w:vMerge w:val="restart"/>
          </w:tcPr>
          <w:p w:rsidR="00B746D0" w:rsidRPr="001C6246" w:rsidRDefault="00B746D0" w:rsidP="00B746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Умелые ручки</w:t>
            </w:r>
          </w:p>
        </w:tc>
        <w:tc>
          <w:tcPr>
            <w:tcW w:w="1369" w:type="dxa"/>
          </w:tcPr>
          <w:p w:rsidR="00B746D0" w:rsidRPr="001C6246" w:rsidRDefault="00B746D0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620" w:type="dxa"/>
          </w:tcPr>
          <w:p w:rsidR="00B746D0" w:rsidRPr="001C6246" w:rsidRDefault="00B746D0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4 А</w:t>
            </w:r>
          </w:p>
        </w:tc>
        <w:tc>
          <w:tcPr>
            <w:tcW w:w="1672" w:type="dxa"/>
          </w:tcPr>
          <w:p w:rsidR="00B746D0" w:rsidRPr="001C6246" w:rsidRDefault="00B746D0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B746D0" w:rsidRPr="001C6246" w:rsidRDefault="00B746D0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12.20-13.00</w:t>
            </w:r>
          </w:p>
        </w:tc>
        <w:tc>
          <w:tcPr>
            <w:tcW w:w="1615" w:type="dxa"/>
          </w:tcPr>
          <w:p w:rsidR="00B746D0" w:rsidRPr="001C6246" w:rsidRDefault="00B746D0" w:rsidP="00E308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B746D0" w:rsidRPr="001C6246" w:rsidRDefault="00B746D0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3" w:type="dxa"/>
          </w:tcPr>
          <w:p w:rsidR="00B746D0" w:rsidRPr="001C6246" w:rsidRDefault="00B746D0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B746D0" w:rsidRPr="001C6246" w:rsidRDefault="00B746D0" w:rsidP="00F36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746D0" w:rsidRPr="001C6246" w:rsidRDefault="00B746D0" w:rsidP="00F36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746D0" w:rsidRPr="001C6246" w:rsidTr="00E3084A">
        <w:trPr>
          <w:trHeight w:val="588"/>
        </w:trPr>
        <w:tc>
          <w:tcPr>
            <w:tcW w:w="458" w:type="dxa"/>
            <w:vMerge/>
          </w:tcPr>
          <w:p w:rsidR="00B746D0" w:rsidRPr="001C6246" w:rsidRDefault="00B746D0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2" w:type="dxa"/>
            <w:vMerge/>
          </w:tcPr>
          <w:p w:rsidR="00B746D0" w:rsidRPr="001C6246" w:rsidRDefault="00B746D0" w:rsidP="00B746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</w:tcPr>
          <w:p w:rsidR="00B746D0" w:rsidRPr="001C6246" w:rsidRDefault="00B746D0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620" w:type="dxa"/>
          </w:tcPr>
          <w:p w:rsidR="00B746D0" w:rsidRPr="001C6246" w:rsidRDefault="00B746D0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4 Б</w:t>
            </w:r>
          </w:p>
        </w:tc>
        <w:tc>
          <w:tcPr>
            <w:tcW w:w="1672" w:type="dxa"/>
          </w:tcPr>
          <w:p w:rsidR="00B746D0" w:rsidRPr="001C6246" w:rsidRDefault="00B746D0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B746D0" w:rsidRPr="001C6246" w:rsidRDefault="00B746D0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13.10-13.50</w:t>
            </w:r>
          </w:p>
        </w:tc>
        <w:tc>
          <w:tcPr>
            <w:tcW w:w="1615" w:type="dxa"/>
          </w:tcPr>
          <w:p w:rsidR="00B746D0" w:rsidRPr="001C6246" w:rsidRDefault="00B746D0" w:rsidP="00E308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B746D0" w:rsidRPr="001C6246" w:rsidRDefault="00B746D0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3" w:type="dxa"/>
          </w:tcPr>
          <w:p w:rsidR="00B746D0" w:rsidRPr="001C6246" w:rsidRDefault="00B746D0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B746D0" w:rsidRPr="001C6246" w:rsidRDefault="00B746D0" w:rsidP="00F36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6770" w:rsidRPr="001C6246" w:rsidTr="00532C19">
        <w:trPr>
          <w:trHeight w:val="526"/>
        </w:trPr>
        <w:tc>
          <w:tcPr>
            <w:tcW w:w="458" w:type="dxa"/>
            <w:vMerge w:val="restart"/>
          </w:tcPr>
          <w:p w:rsidR="005A6770" w:rsidRPr="001C6246" w:rsidRDefault="005A6770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2" w:type="dxa"/>
            <w:vMerge w:val="restart"/>
          </w:tcPr>
          <w:p w:rsidR="005A6770" w:rsidRPr="001C6246" w:rsidRDefault="005A6770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В мире ИЗО</w:t>
            </w:r>
          </w:p>
        </w:tc>
        <w:tc>
          <w:tcPr>
            <w:tcW w:w="1369" w:type="dxa"/>
          </w:tcPr>
          <w:p w:rsidR="005A6770" w:rsidRPr="001C6246" w:rsidRDefault="005A6770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620" w:type="dxa"/>
          </w:tcPr>
          <w:p w:rsidR="005A6770" w:rsidRPr="001C6246" w:rsidRDefault="005A6770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3 А</w:t>
            </w:r>
          </w:p>
        </w:tc>
        <w:tc>
          <w:tcPr>
            <w:tcW w:w="1672" w:type="dxa"/>
          </w:tcPr>
          <w:p w:rsidR="005A6770" w:rsidRPr="001C6246" w:rsidRDefault="005A6770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5A6770" w:rsidRPr="001C6246" w:rsidRDefault="005A6770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5" w:type="dxa"/>
          </w:tcPr>
          <w:p w:rsidR="005A6770" w:rsidRPr="001C6246" w:rsidRDefault="005A6770" w:rsidP="002E47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13.30-14.50</w:t>
            </w:r>
          </w:p>
        </w:tc>
        <w:tc>
          <w:tcPr>
            <w:tcW w:w="1621" w:type="dxa"/>
          </w:tcPr>
          <w:p w:rsidR="005A6770" w:rsidRPr="001C6246" w:rsidRDefault="005A6770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3" w:type="dxa"/>
          </w:tcPr>
          <w:p w:rsidR="005A6770" w:rsidRPr="001C6246" w:rsidRDefault="005A6770" w:rsidP="00F558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5A6770" w:rsidRPr="001C6246" w:rsidRDefault="005A6770" w:rsidP="00F36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6770" w:rsidRPr="001C6246" w:rsidTr="00532C19">
        <w:trPr>
          <w:trHeight w:val="526"/>
        </w:trPr>
        <w:tc>
          <w:tcPr>
            <w:tcW w:w="458" w:type="dxa"/>
            <w:vMerge/>
          </w:tcPr>
          <w:p w:rsidR="005A6770" w:rsidRPr="001C6246" w:rsidRDefault="005A6770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2" w:type="dxa"/>
            <w:vMerge/>
          </w:tcPr>
          <w:p w:rsidR="005A6770" w:rsidRPr="001C6246" w:rsidRDefault="005A6770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</w:tcPr>
          <w:p w:rsidR="005A6770" w:rsidRPr="001C6246" w:rsidRDefault="005A6770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620" w:type="dxa"/>
          </w:tcPr>
          <w:p w:rsidR="005A6770" w:rsidRPr="001C6246" w:rsidRDefault="005A6770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3 Б</w:t>
            </w:r>
          </w:p>
        </w:tc>
        <w:tc>
          <w:tcPr>
            <w:tcW w:w="1672" w:type="dxa"/>
          </w:tcPr>
          <w:p w:rsidR="005A6770" w:rsidRPr="001C6246" w:rsidRDefault="005A6770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5A6770" w:rsidRPr="001C6246" w:rsidRDefault="005A6770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5" w:type="dxa"/>
          </w:tcPr>
          <w:p w:rsidR="005A6770" w:rsidRPr="001C6246" w:rsidRDefault="005A6770" w:rsidP="002E47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5A6770" w:rsidRPr="001C6246" w:rsidRDefault="005A6770" w:rsidP="00584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3" w:type="dxa"/>
          </w:tcPr>
          <w:p w:rsidR="005A6770" w:rsidRPr="001C6246" w:rsidRDefault="005A6770" w:rsidP="00F558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13.30-14.50</w:t>
            </w:r>
          </w:p>
        </w:tc>
        <w:tc>
          <w:tcPr>
            <w:tcW w:w="1621" w:type="dxa"/>
          </w:tcPr>
          <w:p w:rsidR="005A6770" w:rsidRPr="001C6246" w:rsidRDefault="005A6770" w:rsidP="00F36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45B5" w:rsidRPr="001C6246" w:rsidTr="0026675E">
        <w:trPr>
          <w:trHeight w:val="534"/>
        </w:trPr>
        <w:tc>
          <w:tcPr>
            <w:tcW w:w="458" w:type="dxa"/>
          </w:tcPr>
          <w:p w:rsidR="00CF6F17" w:rsidRPr="001C6246" w:rsidRDefault="00CF6F17" w:rsidP="00CF6F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2" w:type="dxa"/>
          </w:tcPr>
          <w:p w:rsidR="00CF6F17" w:rsidRPr="001C6246" w:rsidRDefault="00CF6F17" w:rsidP="00CF6F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Театральные подмостки</w:t>
            </w:r>
          </w:p>
          <w:p w:rsidR="00CF6F17" w:rsidRPr="001C6246" w:rsidRDefault="00CF6F17" w:rsidP="00CF6F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F6F17" w:rsidRPr="001C6246" w:rsidRDefault="00CF6F17" w:rsidP="00CF6F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</w:tcPr>
          <w:p w:rsidR="00CF6F17" w:rsidRPr="001C6246" w:rsidRDefault="00CF6F17" w:rsidP="00CF6F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620" w:type="dxa"/>
          </w:tcPr>
          <w:p w:rsidR="00CF6F17" w:rsidRPr="001C6246" w:rsidRDefault="00CF6F17" w:rsidP="00CF6F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4-5</w:t>
            </w:r>
          </w:p>
        </w:tc>
        <w:tc>
          <w:tcPr>
            <w:tcW w:w="1672" w:type="dxa"/>
          </w:tcPr>
          <w:p w:rsidR="00CF6F17" w:rsidRPr="001C6246" w:rsidRDefault="00CF6F17" w:rsidP="00CF6F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CF6F17" w:rsidRPr="001C6246" w:rsidRDefault="00CF6F17" w:rsidP="00CF6F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5" w:type="dxa"/>
          </w:tcPr>
          <w:p w:rsidR="00CF6F17" w:rsidRPr="001C6246" w:rsidRDefault="00CF6F17" w:rsidP="00CF6F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CF6F17" w:rsidRPr="001C6246" w:rsidRDefault="00CF6F17" w:rsidP="00CF6F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3" w:type="dxa"/>
          </w:tcPr>
          <w:p w:rsidR="00CF6F17" w:rsidRPr="001C6246" w:rsidRDefault="00CF6F17" w:rsidP="00CF6F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14.00-14.30</w:t>
            </w:r>
          </w:p>
          <w:p w:rsidR="00CF6F17" w:rsidRPr="001C6246" w:rsidRDefault="00CF6F17" w:rsidP="00CF6F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14.30-15.00</w:t>
            </w:r>
          </w:p>
          <w:p w:rsidR="00CF6F17" w:rsidRPr="001C6246" w:rsidRDefault="00CF6F17" w:rsidP="00CF6F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15.00-15.30</w:t>
            </w:r>
          </w:p>
          <w:p w:rsidR="00CF6F17" w:rsidRPr="001C6246" w:rsidRDefault="00CF6F17" w:rsidP="00CF6F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Точка Роста</w:t>
            </w:r>
          </w:p>
        </w:tc>
        <w:tc>
          <w:tcPr>
            <w:tcW w:w="1621" w:type="dxa"/>
          </w:tcPr>
          <w:p w:rsidR="00CF6F17" w:rsidRPr="001C6246" w:rsidRDefault="00CF6F17" w:rsidP="00CF6F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14.00-14.30</w:t>
            </w:r>
          </w:p>
          <w:p w:rsidR="00CF6F17" w:rsidRPr="001C6246" w:rsidRDefault="003E4217" w:rsidP="00CF6F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Каб. психолога</w:t>
            </w:r>
          </w:p>
          <w:p w:rsidR="00CF6F17" w:rsidRPr="001C6246" w:rsidRDefault="00CF6F17" w:rsidP="00CF6F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45B5" w:rsidRPr="001C6246" w:rsidTr="00C740DA">
        <w:trPr>
          <w:trHeight w:val="1313"/>
        </w:trPr>
        <w:tc>
          <w:tcPr>
            <w:tcW w:w="458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2" w:type="dxa"/>
          </w:tcPr>
          <w:p w:rsid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Дель  Арте</w:t>
            </w:r>
          </w:p>
          <w:p w:rsidR="00214A30" w:rsidRPr="001C6246" w:rsidRDefault="001C6246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(Театральная студия)</w:t>
            </w:r>
          </w:p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  <w:p w:rsidR="00214A30" w:rsidRPr="001C6246" w:rsidRDefault="00214A30" w:rsidP="00214A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0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6-9</w:t>
            </w:r>
          </w:p>
        </w:tc>
        <w:tc>
          <w:tcPr>
            <w:tcW w:w="1672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21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5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14.00-14.30</w:t>
            </w:r>
          </w:p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14.30-15.00</w:t>
            </w:r>
          </w:p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15.00-15.30 Точка Роста</w:t>
            </w:r>
          </w:p>
        </w:tc>
        <w:tc>
          <w:tcPr>
            <w:tcW w:w="1623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21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14.30-15.00</w:t>
            </w:r>
          </w:p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15.00-15.30</w:t>
            </w:r>
            <w:r w:rsidR="003E4217" w:rsidRPr="001C6246">
              <w:rPr>
                <w:rFonts w:ascii="Times New Roman" w:hAnsi="Times New Roman" w:cs="Times New Roman"/>
                <w:b/>
                <w:sz w:val="24"/>
              </w:rPr>
              <w:t xml:space="preserve"> Каб. психолога</w:t>
            </w:r>
          </w:p>
        </w:tc>
      </w:tr>
      <w:tr w:rsidR="001245B5" w:rsidRPr="001C6246" w:rsidTr="00C740DA">
        <w:trPr>
          <w:trHeight w:val="708"/>
        </w:trPr>
        <w:tc>
          <w:tcPr>
            <w:tcW w:w="458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2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Хор</w:t>
            </w:r>
          </w:p>
        </w:tc>
        <w:tc>
          <w:tcPr>
            <w:tcW w:w="1369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  <w:p w:rsidR="00214A30" w:rsidRPr="001C6246" w:rsidRDefault="00C43974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мальчики</w:t>
            </w:r>
          </w:p>
        </w:tc>
        <w:tc>
          <w:tcPr>
            <w:tcW w:w="1620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2-5</w:t>
            </w:r>
          </w:p>
        </w:tc>
        <w:tc>
          <w:tcPr>
            <w:tcW w:w="1672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5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3" w:type="dxa"/>
          </w:tcPr>
          <w:p w:rsidR="00214A30" w:rsidRPr="001C6246" w:rsidRDefault="00C43974" w:rsidP="00214A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14.00</w:t>
            </w:r>
            <w:r w:rsidR="00214A30" w:rsidRPr="001C6246">
              <w:rPr>
                <w:rFonts w:ascii="Times New Roman" w:hAnsi="Times New Roman" w:cs="Times New Roman"/>
                <w:b/>
                <w:sz w:val="24"/>
              </w:rPr>
              <w:t>-15.30</w:t>
            </w:r>
          </w:p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Каб.музыки</w:t>
            </w:r>
          </w:p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214A30" w:rsidRPr="001C6246" w:rsidRDefault="00214A30" w:rsidP="00214A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45B5" w:rsidRPr="001C6246" w:rsidTr="00532C19">
        <w:trPr>
          <w:trHeight w:val="555"/>
        </w:trPr>
        <w:tc>
          <w:tcPr>
            <w:tcW w:w="458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2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Хор</w:t>
            </w:r>
          </w:p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0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2-5</w:t>
            </w:r>
          </w:p>
        </w:tc>
        <w:tc>
          <w:tcPr>
            <w:tcW w:w="1672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5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214A30" w:rsidRPr="001C6246" w:rsidRDefault="00C43974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14.0</w:t>
            </w:r>
            <w:r w:rsidR="00214A30" w:rsidRPr="001C6246">
              <w:rPr>
                <w:rFonts w:ascii="Times New Roman" w:hAnsi="Times New Roman" w:cs="Times New Roman"/>
                <w:b/>
                <w:sz w:val="24"/>
              </w:rPr>
              <w:t>0-15.30</w:t>
            </w:r>
          </w:p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Каб. музыки</w:t>
            </w:r>
          </w:p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3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214A30" w:rsidRPr="001C6246" w:rsidRDefault="00214A30" w:rsidP="00214A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45B5" w:rsidRPr="001C6246" w:rsidTr="00A05A55">
        <w:trPr>
          <w:trHeight w:val="526"/>
        </w:trPr>
        <w:tc>
          <w:tcPr>
            <w:tcW w:w="16312" w:type="dxa"/>
            <w:gridSpan w:val="10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lastRenderedPageBreak/>
              <w:t>Физкультурно – спортивная направленность</w:t>
            </w:r>
          </w:p>
        </w:tc>
      </w:tr>
      <w:tr w:rsidR="001245B5" w:rsidRPr="001C6246" w:rsidTr="00532C19">
        <w:trPr>
          <w:trHeight w:val="526"/>
        </w:trPr>
        <w:tc>
          <w:tcPr>
            <w:tcW w:w="458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092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Бокс</w:t>
            </w:r>
          </w:p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(4.25 часа)</w:t>
            </w:r>
          </w:p>
        </w:tc>
        <w:tc>
          <w:tcPr>
            <w:tcW w:w="1369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620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6-8</w:t>
            </w:r>
          </w:p>
        </w:tc>
        <w:tc>
          <w:tcPr>
            <w:tcW w:w="1672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14.30-15.30</w:t>
            </w:r>
          </w:p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Спортзал №3</w:t>
            </w:r>
          </w:p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5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14.30-15.00</w:t>
            </w:r>
          </w:p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Спортзал №3</w:t>
            </w:r>
          </w:p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3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14.30-15.25</w:t>
            </w:r>
          </w:p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Спортзал №3</w:t>
            </w:r>
          </w:p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45B5" w:rsidRPr="001C6246" w:rsidTr="00532C19">
        <w:trPr>
          <w:trHeight w:val="526"/>
        </w:trPr>
        <w:tc>
          <w:tcPr>
            <w:tcW w:w="458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092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Футбол</w:t>
            </w:r>
          </w:p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(4,25 часа)</w:t>
            </w:r>
          </w:p>
        </w:tc>
        <w:tc>
          <w:tcPr>
            <w:tcW w:w="1369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620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72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14.30-15.30</w:t>
            </w:r>
          </w:p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Спортзал № 1</w:t>
            </w:r>
          </w:p>
        </w:tc>
        <w:tc>
          <w:tcPr>
            <w:tcW w:w="1621" w:type="dxa"/>
          </w:tcPr>
          <w:p w:rsidR="00214A30" w:rsidRPr="001C6246" w:rsidRDefault="00214A30" w:rsidP="00214A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5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14.15-15.15</w:t>
            </w:r>
          </w:p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Спортзал №1</w:t>
            </w:r>
          </w:p>
        </w:tc>
        <w:tc>
          <w:tcPr>
            <w:tcW w:w="1621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3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45B5" w:rsidRPr="001C6246" w:rsidTr="002E4761">
        <w:trPr>
          <w:trHeight w:val="738"/>
        </w:trPr>
        <w:tc>
          <w:tcPr>
            <w:tcW w:w="458" w:type="dxa"/>
          </w:tcPr>
          <w:p w:rsidR="003E4217" w:rsidRPr="001C6246" w:rsidRDefault="003E4217" w:rsidP="003E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092" w:type="dxa"/>
          </w:tcPr>
          <w:p w:rsidR="003E4217" w:rsidRPr="001C6246" w:rsidRDefault="003E4217" w:rsidP="003E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ОБЖ</w:t>
            </w:r>
          </w:p>
          <w:p w:rsidR="003E4217" w:rsidRPr="001C6246" w:rsidRDefault="003E4217" w:rsidP="003E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</w:tcPr>
          <w:p w:rsidR="003E4217" w:rsidRPr="001C6246" w:rsidRDefault="003E4217" w:rsidP="003E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620" w:type="dxa"/>
          </w:tcPr>
          <w:p w:rsidR="003E4217" w:rsidRPr="001C6246" w:rsidRDefault="003E4217" w:rsidP="003E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6 б</w:t>
            </w:r>
          </w:p>
        </w:tc>
        <w:tc>
          <w:tcPr>
            <w:tcW w:w="1672" w:type="dxa"/>
          </w:tcPr>
          <w:p w:rsidR="003E4217" w:rsidRPr="001C6246" w:rsidRDefault="003E4217" w:rsidP="003E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14.20-14.50</w:t>
            </w:r>
          </w:p>
          <w:p w:rsidR="003E4217" w:rsidRPr="001C6246" w:rsidRDefault="003E4217" w:rsidP="003E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Точка роста</w:t>
            </w:r>
          </w:p>
          <w:p w:rsidR="003E4217" w:rsidRPr="001C6246" w:rsidRDefault="003E4217" w:rsidP="003E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3E4217" w:rsidRPr="001C6246" w:rsidRDefault="003E4217" w:rsidP="003E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5" w:type="dxa"/>
          </w:tcPr>
          <w:p w:rsidR="003E4217" w:rsidRPr="001C6246" w:rsidRDefault="003E4217" w:rsidP="003E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3E4217" w:rsidRPr="001C6246" w:rsidRDefault="003E4217" w:rsidP="003E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3" w:type="dxa"/>
          </w:tcPr>
          <w:p w:rsidR="003E4217" w:rsidRPr="001C6246" w:rsidRDefault="003E4217" w:rsidP="003E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3E4217" w:rsidRPr="001C6246" w:rsidRDefault="003E4217" w:rsidP="003E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14.20-14.50</w:t>
            </w:r>
          </w:p>
          <w:p w:rsidR="003E4217" w:rsidRPr="001C6246" w:rsidRDefault="003E4217" w:rsidP="003E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Точка роста</w:t>
            </w:r>
          </w:p>
          <w:p w:rsidR="003E4217" w:rsidRPr="001C6246" w:rsidRDefault="003E4217" w:rsidP="003E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45B5" w:rsidRPr="001C6246" w:rsidTr="00532C19">
        <w:trPr>
          <w:trHeight w:val="435"/>
        </w:trPr>
        <w:tc>
          <w:tcPr>
            <w:tcW w:w="458" w:type="dxa"/>
          </w:tcPr>
          <w:p w:rsidR="003E4217" w:rsidRPr="001C6246" w:rsidRDefault="003E4217" w:rsidP="003E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2" w:type="dxa"/>
          </w:tcPr>
          <w:p w:rsidR="003E4217" w:rsidRPr="001C6246" w:rsidRDefault="003E4217" w:rsidP="003E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ОБЖ</w:t>
            </w:r>
          </w:p>
        </w:tc>
        <w:tc>
          <w:tcPr>
            <w:tcW w:w="1369" w:type="dxa"/>
          </w:tcPr>
          <w:p w:rsidR="003E4217" w:rsidRPr="001C6246" w:rsidRDefault="003E4217" w:rsidP="003E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620" w:type="dxa"/>
          </w:tcPr>
          <w:p w:rsidR="003E4217" w:rsidRPr="001C6246" w:rsidRDefault="003E4217" w:rsidP="003E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8-9</w:t>
            </w:r>
          </w:p>
        </w:tc>
        <w:tc>
          <w:tcPr>
            <w:tcW w:w="1672" w:type="dxa"/>
          </w:tcPr>
          <w:p w:rsidR="003E4217" w:rsidRPr="001C6246" w:rsidRDefault="003E4217" w:rsidP="003E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14.50-15.30</w:t>
            </w:r>
          </w:p>
          <w:p w:rsidR="003E4217" w:rsidRPr="001C6246" w:rsidRDefault="003E4217" w:rsidP="003E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Точка Роста</w:t>
            </w:r>
          </w:p>
          <w:p w:rsidR="003E4217" w:rsidRPr="001C6246" w:rsidRDefault="003E4217" w:rsidP="003E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3E4217" w:rsidRPr="001C6246" w:rsidRDefault="003E4217" w:rsidP="003E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5" w:type="dxa"/>
          </w:tcPr>
          <w:p w:rsidR="003E4217" w:rsidRPr="001C6246" w:rsidRDefault="003E4217" w:rsidP="003E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3E4217" w:rsidRPr="001C6246" w:rsidRDefault="003E4217" w:rsidP="003E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3" w:type="dxa"/>
          </w:tcPr>
          <w:p w:rsidR="003E4217" w:rsidRPr="001C6246" w:rsidRDefault="003E4217" w:rsidP="003E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3E4217" w:rsidRPr="001C6246" w:rsidRDefault="003E4217" w:rsidP="003E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14.50-15.30</w:t>
            </w:r>
          </w:p>
          <w:p w:rsidR="003E4217" w:rsidRPr="001C6246" w:rsidRDefault="003E4217" w:rsidP="003E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Точка Роста</w:t>
            </w:r>
          </w:p>
          <w:p w:rsidR="003E4217" w:rsidRPr="001C6246" w:rsidRDefault="003E4217" w:rsidP="003E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746D0" w:rsidRPr="001C6246" w:rsidTr="001D2FF8">
        <w:trPr>
          <w:trHeight w:val="480"/>
        </w:trPr>
        <w:tc>
          <w:tcPr>
            <w:tcW w:w="458" w:type="dxa"/>
            <w:vMerge w:val="restart"/>
          </w:tcPr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092" w:type="dxa"/>
            <w:vMerge w:val="restart"/>
          </w:tcPr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Шахматы</w:t>
            </w:r>
          </w:p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</w:tcPr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620" w:type="dxa"/>
          </w:tcPr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72" w:type="dxa"/>
          </w:tcPr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15.10-15.40</w:t>
            </w:r>
          </w:p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Каб. шахмат</w:t>
            </w:r>
          </w:p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15.10-15.40 Каб. шахмат</w:t>
            </w:r>
          </w:p>
        </w:tc>
        <w:tc>
          <w:tcPr>
            <w:tcW w:w="1615" w:type="dxa"/>
          </w:tcPr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3" w:type="dxa"/>
          </w:tcPr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746D0" w:rsidRPr="001C6246" w:rsidTr="001D2FF8">
        <w:trPr>
          <w:trHeight w:val="480"/>
        </w:trPr>
        <w:tc>
          <w:tcPr>
            <w:tcW w:w="458" w:type="dxa"/>
            <w:vMerge/>
          </w:tcPr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2" w:type="dxa"/>
            <w:vMerge/>
          </w:tcPr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</w:tcPr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620" w:type="dxa"/>
          </w:tcPr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2-3</w:t>
            </w:r>
          </w:p>
        </w:tc>
        <w:tc>
          <w:tcPr>
            <w:tcW w:w="1672" w:type="dxa"/>
          </w:tcPr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5" w:type="dxa"/>
          </w:tcPr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3" w:type="dxa"/>
          </w:tcPr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13.40-15.10</w:t>
            </w:r>
          </w:p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Каб. шахмат</w:t>
            </w:r>
          </w:p>
        </w:tc>
        <w:tc>
          <w:tcPr>
            <w:tcW w:w="1621" w:type="dxa"/>
          </w:tcPr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746D0" w:rsidRPr="001C6246" w:rsidTr="001D2FF8">
        <w:trPr>
          <w:trHeight w:val="480"/>
        </w:trPr>
        <w:tc>
          <w:tcPr>
            <w:tcW w:w="458" w:type="dxa"/>
            <w:vMerge/>
          </w:tcPr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2" w:type="dxa"/>
            <w:vMerge/>
          </w:tcPr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</w:tcPr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620" w:type="dxa"/>
          </w:tcPr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5-6</w:t>
            </w:r>
          </w:p>
        </w:tc>
        <w:tc>
          <w:tcPr>
            <w:tcW w:w="1672" w:type="dxa"/>
          </w:tcPr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5" w:type="dxa"/>
          </w:tcPr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3" w:type="dxa"/>
          </w:tcPr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B746D0" w:rsidRPr="001C6246" w:rsidRDefault="00B746D0" w:rsidP="00B746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14.20-15.40</w:t>
            </w:r>
          </w:p>
          <w:p w:rsidR="00B746D0" w:rsidRPr="001C6246" w:rsidRDefault="00B746D0" w:rsidP="00B746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Каб. шахмат</w:t>
            </w:r>
          </w:p>
        </w:tc>
      </w:tr>
      <w:tr w:rsidR="00B746D0" w:rsidRPr="001C6246" w:rsidTr="001D2FF8">
        <w:trPr>
          <w:trHeight w:val="480"/>
        </w:trPr>
        <w:tc>
          <w:tcPr>
            <w:tcW w:w="458" w:type="dxa"/>
          </w:tcPr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2" w:type="dxa"/>
          </w:tcPr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Мечевой бой</w:t>
            </w:r>
          </w:p>
        </w:tc>
        <w:tc>
          <w:tcPr>
            <w:tcW w:w="1369" w:type="dxa"/>
          </w:tcPr>
          <w:p w:rsidR="00B746D0" w:rsidRPr="001C6246" w:rsidRDefault="00694255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1620" w:type="dxa"/>
          </w:tcPr>
          <w:p w:rsidR="00B746D0" w:rsidRPr="001C6246" w:rsidRDefault="00694255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3-4</w:t>
            </w:r>
          </w:p>
        </w:tc>
        <w:tc>
          <w:tcPr>
            <w:tcW w:w="1672" w:type="dxa"/>
          </w:tcPr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B746D0" w:rsidRPr="001C6246" w:rsidRDefault="00694255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4255">
              <w:rPr>
                <w:rFonts w:ascii="Times New Roman" w:hAnsi="Times New Roman" w:cs="Times New Roman"/>
                <w:b/>
                <w:sz w:val="24"/>
              </w:rPr>
              <w:t>14.30-15.30</w:t>
            </w:r>
          </w:p>
        </w:tc>
        <w:tc>
          <w:tcPr>
            <w:tcW w:w="1615" w:type="dxa"/>
          </w:tcPr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B746D0" w:rsidRPr="001C6246" w:rsidRDefault="00694255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14.0</w:t>
            </w:r>
            <w:r w:rsidRPr="00694255">
              <w:rPr>
                <w:rFonts w:ascii="Times New Roman" w:hAnsi="Times New Roman" w:cs="Times New Roman"/>
                <w:b/>
                <w:sz w:val="24"/>
              </w:rPr>
              <w:t>0-15.30</w:t>
            </w:r>
          </w:p>
        </w:tc>
        <w:tc>
          <w:tcPr>
            <w:tcW w:w="1623" w:type="dxa"/>
          </w:tcPr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B746D0" w:rsidRPr="001C6246" w:rsidRDefault="00B746D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45B5" w:rsidRPr="001C6246" w:rsidTr="00D33946">
        <w:trPr>
          <w:trHeight w:val="555"/>
        </w:trPr>
        <w:tc>
          <w:tcPr>
            <w:tcW w:w="16312" w:type="dxa"/>
            <w:gridSpan w:val="10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Техническая направленность</w:t>
            </w:r>
          </w:p>
        </w:tc>
      </w:tr>
      <w:tr w:rsidR="001245B5" w:rsidRPr="001C6246" w:rsidTr="00532C19">
        <w:trPr>
          <w:trHeight w:val="555"/>
        </w:trPr>
        <w:tc>
          <w:tcPr>
            <w:tcW w:w="458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092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Геоинформационные технологии</w:t>
            </w:r>
          </w:p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(2,25 часа)</w:t>
            </w:r>
          </w:p>
        </w:tc>
        <w:tc>
          <w:tcPr>
            <w:tcW w:w="1369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620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7 б</w:t>
            </w:r>
          </w:p>
        </w:tc>
        <w:tc>
          <w:tcPr>
            <w:tcW w:w="1672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5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14.30-15.30</w:t>
            </w:r>
          </w:p>
        </w:tc>
        <w:tc>
          <w:tcPr>
            <w:tcW w:w="1621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3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45B5" w:rsidRPr="001C6246" w:rsidTr="00532C19">
        <w:trPr>
          <w:trHeight w:val="555"/>
        </w:trPr>
        <w:tc>
          <w:tcPr>
            <w:tcW w:w="458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092" w:type="dxa"/>
          </w:tcPr>
          <w:p w:rsidR="00214A30" w:rsidRPr="001C6246" w:rsidRDefault="00214A30" w:rsidP="00214A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Промышленный дизайн</w:t>
            </w:r>
          </w:p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(2,25 часа)</w:t>
            </w:r>
          </w:p>
        </w:tc>
        <w:tc>
          <w:tcPr>
            <w:tcW w:w="1369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620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6 а</w:t>
            </w:r>
          </w:p>
        </w:tc>
        <w:tc>
          <w:tcPr>
            <w:tcW w:w="1672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5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14.30-15.30</w:t>
            </w:r>
          </w:p>
        </w:tc>
        <w:tc>
          <w:tcPr>
            <w:tcW w:w="1623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45B5" w:rsidRPr="001C6246" w:rsidTr="00532C19">
        <w:trPr>
          <w:trHeight w:val="555"/>
        </w:trPr>
        <w:tc>
          <w:tcPr>
            <w:tcW w:w="458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3092" w:type="dxa"/>
          </w:tcPr>
          <w:p w:rsidR="00214A30" w:rsidRPr="001C6246" w:rsidRDefault="00214A30" w:rsidP="00214A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Увлекательная информатика</w:t>
            </w:r>
          </w:p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(2,25 часа)</w:t>
            </w:r>
          </w:p>
        </w:tc>
        <w:tc>
          <w:tcPr>
            <w:tcW w:w="1369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620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672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14.30-15.30</w:t>
            </w:r>
          </w:p>
        </w:tc>
        <w:tc>
          <w:tcPr>
            <w:tcW w:w="1621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5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3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45B5" w:rsidRPr="001C6246" w:rsidTr="00532C19">
        <w:trPr>
          <w:trHeight w:val="555"/>
        </w:trPr>
        <w:tc>
          <w:tcPr>
            <w:tcW w:w="458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3092" w:type="dxa"/>
          </w:tcPr>
          <w:p w:rsidR="00214A30" w:rsidRPr="001C6246" w:rsidRDefault="00214A30" w:rsidP="00214A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Современные офисные информационные технологии</w:t>
            </w:r>
          </w:p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620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672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14.30-15.30</w:t>
            </w:r>
          </w:p>
        </w:tc>
        <w:tc>
          <w:tcPr>
            <w:tcW w:w="1615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3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214A30" w:rsidRPr="001C6246" w:rsidRDefault="00214A30" w:rsidP="00214A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45B5" w:rsidRPr="001C6246" w:rsidTr="00BE67C3">
        <w:trPr>
          <w:trHeight w:val="555"/>
        </w:trPr>
        <w:tc>
          <w:tcPr>
            <w:tcW w:w="16312" w:type="dxa"/>
            <w:gridSpan w:val="10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lastRenderedPageBreak/>
              <w:t>Социально-педагогическая направленность</w:t>
            </w:r>
          </w:p>
        </w:tc>
      </w:tr>
      <w:tr w:rsidR="001245B5" w:rsidRPr="001C6246" w:rsidTr="00532C19">
        <w:trPr>
          <w:trHeight w:val="555"/>
        </w:trPr>
        <w:tc>
          <w:tcPr>
            <w:tcW w:w="458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3092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Поварское искусство</w:t>
            </w:r>
          </w:p>
        </w:tc>
        <w:tc>
          <w:tcPr>
            <w:tcW w:w="1369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13-16</w:t>
            </w:r>
          </w:p>
        </w:tc>
        <w:tc>
          <w:tcPr>
            <w:tcW w:w="1620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7-9</w:t>
            </w:r>
          </w:p>
        </w:tc>
        <w:tc>
          <w:tcPr>
            <w:tcW w:w="1672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14.15-15.30</w:t>
            </w:r>
          </w:p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5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3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14.30-15.30</w:t>
            </w:r>
          </w:p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45B5" w:rsidRPr="001C6246" w:rsidTr="0019597B">
        <w:trPr>
          <w:trHeight w:val="555"/>
        </w:trPr>
        <w:tc>
          <w:tcPr>
            <w:tcW w:w="16312" w:type="dxa"/>
            <w:gridSpan w:val="10"/>
          </w:tcPr>
          <w:p w:rsidR="00214A30" w:rsidRPr="001C6246" w:rsidRDefault="00214A3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Естественно-научная направленность</w:t>
            </w:r>
          </w:p>
        </w:tc>
      </w:tr>
      <w:tr w:rsidR="005A6770" w:rsidRPr="001C6246" w:rsidTr="00532C19">
        <w:trPr>
          <w:trHeight w:val="555"/>
        </w:trPr>
        <w:tc>
          <w:tcPr>
            <w:tcW w:w="458" w:type="dxa"/>
            <w:vMerge w:val="restart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3092" w:type="dxa"/>
            <w:vMerge w:val="restart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Лесоводство</w:t>
            </w:r>
          </w:p>
        </w:tc>
        <w:tc>
          <w:tcPr>
            <w:tcW w:w="1369" w:type="dxa"/>
            <w:vMerge w:val="restart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12-15</w:t>
            </w:r>
          </w:p>
        </w:tc>
        <w:tc>
          <w:tcPr>
            <w:tcW w:w="1620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672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14.30-15.30</w:t>
            </w:r>
          </w:p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Точка роста</w:t>
            </w:r>
          </w:p>
        </w:tc>
        <w:tc>
          <w:tcPr>
            <w:tcW w:w="1621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5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3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6770" w:rsidRPr="001C6246" w:rsidTr="00532C19">
        <w:trPr>
          <w:trHeight w:val="555"/>
        </w:trPr>
        <w:tc>
          <w:tcPr>
            <w:tcW w:w="458" w:type="dxa"/>
            <w:vMerge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2" w:type="dxa"/>
            <w:vMerge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0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1672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5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3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14.30-15.30</w:t>
            </w:r>
          </w:p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Точка Роста</w:t>
            </w:r>
          </w:p>
        </w:tc>
        <w:tc>
          <w:tcPr>
            <w:tcW w:w="1621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6770" w:rsidRPr="001C6246" w:rsidTr="00532C19">
        <w:trPr>
          <w:trHeight w:val="555"/>
        </w:trPr>
        <w:tc>
          <w:tcPr>
            <w:tcW w:w="458" w:type="dxa"/>
            <w:vMerge w:val="restart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2" w:type="dxa"/>
            <w:vMerge w:val="restart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Космонавтика</w:t>
            </w:r>
          </w:p>
        </w:tc>
        <w:tc>
          <w:tcPr>
            <w:tcW w:w="1369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4 а</w:t>
            </w:r>
          </w:p>
        </w:tc>
        <w:tc>
          <w:tcPr>
            <w:tcW w:w="1620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672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14.00-15.20</w:t>
            </w:r>
          </w:p>
        </w:tc>
        <w:tc>
          <w:tcPr>
            <w:tcW w:w="1621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5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12.15-13.35</w:t>
            </w:r>
          </w:p>
        </w:tc>
        <w:tc>
          <w:tcPr>
            <w:tcW w:w="1621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3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6770" w:rsidRPr="001C6246" w:rsidTr="00532C19">
        <w:trPr>
          <w:trHeight w:val="555"/>
        </w:trPr>
        <w:tc>
          <w:tcPr>
            <w:tcW w:w="458" w:type="dxa"/>
            <w:vMerge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2" w:type="dxa"/>
            <w:vMerge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4 б</w:t>
            </w:r>
          </w:p>
        </w:tc>
        <w:tc>
          <w:tcPr>
            <w:tcW w:w="1620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672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5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14.00-15.20</w:t>
            </w:r>
          </w:p>
        </w:tc>
        <w:tc>
          <w:tcPr>
            <w:tcW w:w="1621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14.00-15.20</w:t>
            </w:r>
          </w:p>
        </w:tc>
        <w:tc>
          <w:tcPr>
            <w:tcW w:w="1623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6770" w:rsidRPr="001C6246" w:rsidTr="00532C19">
        <w:trPr>
          <w:trHeight w:val="555"/>
        </w:trPr>
        <w:tc>
          <w:tcPr>
            <w:tcW w:w="458" w:type="dxa"/>
            <w:vMerge w:val="restart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2" w:type="dxa"/>
            <w:vMerge w:val="restart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Экология</w:t>
            </w:r>
          </w:p>
        </w:tc>
        <w:tc>
          <w:tcPr>
            <w:tcW w:w="1369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7 Б</w:t>
            </w:r>
          </w:p>
        </w:tc>
        <w:tc>
          <w:tcPr>
            <w:tcW w:w="1620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672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14.30-15.50</w:t>
            </w:r>
          </w:p>
        </w:tc>
        <w:tc>
          <w:tcPr>
            <w:tcW w:w="1615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14.50-15.30</w:t>
            </w:r>
          </w:p>
        </w:tc>
        <w:tc>
          <w:tcPr>
            <w:tcW w:w="1623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6770" w:rsidRPr="001C6246" w:rsidTr="00532C19">
        <w:trPr>
          <w:trHeight w:val="555"/>
        </w:trPr>
        <w:tc>
          <w:tcPr>
            <w:tcW w:w="458" w:type="dxa"/>
            <w:vMerge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2" w:type="dxa"/>
            <w:vMerge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2 Б</w:t>
            </w:r>
          </w:p>
        </w:tc>
        <w:tc>
          <w:tcPr>
            <w:tcW w:w="1620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672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13.40-14.20</w:t>
            </w:r>
          </w:p>
        </w:tc>
        <w:tc>
          <w:tcPr>
            <w:tcW w:w="1615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246">
              <w:rPr>
                <w:rFonts w:ascii="Times New Roman" w:hAnsi="Times New Roman" w:cs="Times New Roman"/>
                <w:b/>
                <w:sz w:val="24"/>
              </w:rPr>
              <w:t>13.30-14.50</w:t>
            </w:r>
          </w:p>
        </w:tc>
        <w:tc>
          <w:tcPr>
            <w:tcW w:w="1623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5A6770" w:rsidRPr="001C6246" w:rsidRDefault="005A6770" w:rsidP="00214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84271" w:rsidRPr="001C6246" w:rsidRDefault="00584271" w:rsidP="00C740DA">
      <w:pPr>
        <w:rPr>
          <w:rFonts w:ascii="Times New Roman" w:hAnsi="Times New Roman" w:cs="Times New Roman"/>
          <w:b/>
          <w:sz w:val="24"/>
        </w:rPr>
      </w:pPr>
    </w:p>
    <w:p w:rsidR="0035052B" w:rsidRPr="001C6246" w:rsidRDefault="0035052B" w:rsidP="00B7681E">
      <w:pPr>
        <w:rPr>
          <w:rFonts w:ascii="Times New Roman" w:hAnsi="Times New Roman" w:cs="Times New Roman"/>
          <w:b/>
          <w:sz w:val="24"/>
        </w:rPr>
      </w:pPr>
    </w:p>
    <w:sectPr w:rsidR="0035052B" w:rsidRPr="001C6246" w:rsidSect="00353F85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D82" w:rsidRDefault="00A80D82" w:rsidP="00B472DE">
      <w:pPr>
        <w:spacing w:after="0" w:line="240" w:lineRule="auto"/>
      </w:pPr>
      <w:r>
        <w:separator/>
      </w:r>
    </w:p>
  </w:endnote>
  <w:endnote w:type="continuationSeparator" w:id="0">
    <w:p w:rsidR="00A80D82" w:rsidRDefault="00A80D82" w:rsidP="00B4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D82" w:rsidRDefault="00A80D82" w:rsidP="00B472DE">
      <w:pPr>
        <w:spacing w:after="0" w:line="240" w:lineRule="auto"/>
      </w:pPr>
      <w:r>
        <w:separator/>
      </w:r>
    </w:p>
  </w:footnote>
  <w:footnote w:type="continuationSeparator" w:id="0">
    <w:p w:rsidR="00A80D82" w:rsidRDefault="00A80D82" w:rsidP="00B47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144B"/>
    <w:multiLevelType w:val="hybridMultilevel"/>
    <w:tmpl w:val="97D0A4BA"/>
    <w:lvl w:ilvl="0" w:tplc="68E21122">
      <w:start w:val="1"/>
      <w:numFmt w:val="decimalZero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AB237A4"/>
    <w:multiLevelType w:val="hybridMultilevel"/>
    <w:tmpl w:val="4B461082"/>
    <w:lvl w:ilvl="0" w:tplc="92A40020">
      <w:start w:val="1"/>
      <w:numFmt w:val="decimalZero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E91"/>
    <w:rsid w:val="0001088D"/>
    <w:rsid w:val="0005664E"/>
    <w:rsid w:val="00065276"/>
    <w:rsid w:val="00082C78"/>
    <w:rsid w:val="000A06FE"/>
    <w:rsid w:val="000A0739"/>
    <w:rsid w:val="000A1843"/>
    <w:rsid w:val="000A6559"/>
    <w:rsid w:val="000C48A2"/>
    <w:rsid w:val="000D115C"/>
    <w:rsid w:val="000F1321"/>
    <w:rsid w:val="000F4404"/>
    <w:rsid w:val="000F45BF"/>
    <w:rsid w:val="00101121"/>
    <w:rsid w:val="00101CA5"/>
    <w:rsid w:val="00107BC7"/>
    <w:rsid w:val="001201EB"/>
    <w:rsid w:val="001245B5"/>
    <w:rsid w:val="00124DE0"/>
    <w:rsid w:val="001268A6"/>
    <w:rsid w:val="00127E88"/>
    <w:rsid w:val="00135754"/>
    <w:rsid w:val="00143F08"/>
    <w:rsid w:val="001514D1"/>
    <w:rsid w:val="001528D8"/>
    <w:rsid w:val="00152F66"/>
    <w:rsid w:val="00163B5F"/>
    <w:rsid w:val="0017782B"/>
    <w:rsid w:val="00185754"/>
    <w:rsid w:val="001915C6"/>
    <w:rsid w:val="001A5210"/>
    <w:rsid w:val="001C6246"/>
    <w:rsid w:val="001D2FF8"/>
    <w:rsid w:val="001E7704"/>
    <w:rsid w:val="00214A30"/>
    <w:rsid w:val="002234B8"/>
    <w:rsid w:val="00231FFA"/>
    <w:rsid w:val="002413BA"/>
    <w:rsid w:val="00241E87"/>
    <w:rsid w:val="00245021"/>
    <w:rsid w:val="00250C83"/>
    <w:rsid w:val="00252239"/>
    <w:rsid w:val="00254681"/>
    <w:rsid w:val="00261713"/>
    <w:rsid w:val="00263BD0"/>
    <w:rsid w:val="0026675E"/>
    <w:rsid w:val="00266A7F"/>
    <w:rsid w:val="00267CB9"/>
    <w:rsid w:val="00273682"/>
    <w:rsid w:val="002746BE"/>
    <w:rsid w:val="002767FE"/>
    <w:rsid w:val="002815C2"/>
    <w:rsid w:val="00283A88"/>
    <w:rsid w:val="00285D86"/>
    <w:rsid w:val="002B42EF"/>
    <w:rsid w:val="002C5FD4"/>
    <w:rsid w:val="002E4761"/>
    <w:rsid w:val="002F0659"/>
    <w:rsid w:val="002F10B7"/>
    <w:rsid w:val="003144B2"/>
    <w:rsid w:val="00316BB7"/>
    <w:rsid w:val="00320E8A"/>
    <w:rsid w:val="003334C6"/>
    <w:rsid w:val="0035052B"/>
    <w:rsid w:val="00353F85"/>
    <w:rsid w:val="003543B5"/>
    <w:rsid w:val="0035677C"/>
    <w:rsid w:val="00362700"/>
    <w:rsid w:val="003746E7"/>
    <w:rsid w:val="003A420A"/>
    <w:rsid w:val="003B111E"/>
    <w:rsid w:val="003E0DA3"/>
    <w:rsid w:val="003E2621"/>
    <w:rsid w:val="003E4217"/>
    <w:rsid w:val="004216F3"/>
    <w:rsid w:val="00422CFA"/>
    <w:rsid w:val="004345D8"/>
    <w:rsid w:val="004403A7"/>
    <w:rsid w:val="00452599"/>
    <w:rsid w:val="0045531C"/>
    <w:rsid w:val="00461F0B"/>
    <w:rsid w:val="00466C9E"/>
    <w:rsid w:val="00485A9C"/>
    <w:rsid w:val="004A5BA8"/>
    <w:rsid w:val="004A6116"/>
    <w:rsid w:val="004E7165"/>
    <w:rsid w:val="00513924"/>
    <w:rsid w:val="00515851"/>
    <w:rsid w:val="00532C19"/>
    <w:rsid w:val="00575E80"/>
    <w:rsid w:val="005819F9"/>
    <w:rsid w:val="005828FE"/>
    <w:rsid w:val="00584271"/>
    <w:rsid w:val="00586C61"/>
    <w:rsid w:val="005A6770"/>
    <w:rsid w:val="005A6960"/>
    <w:rsid w:val="005B4EF0"/>
    <w:rsid w:val="005C1034"/>
    <w:rsid w:val="005D5227"/>
    <w:rsid w:val="005D58F1"/>
    <w:rsid w:val="00614A4B"/>
    <w:rsid w:val="00643AFB"/>
    <w:rsid w:val="00657EF0"/>
    <w:rsid w:val="006608A8"/>
    <w:rsid w:val="00664AB3"/>
    <w:rsid w:val="00672FB1"/>
    <w:rsid w:val="00694255"/>
    <w:rsid w:val="0069772B"/>
    <w:rsid w:val="006B52BF"/>
    <w:rsid w:val="006C4E18"/>
    <w:rsid w:val="006C54EC"/>
    <w:rsid w:val="006E786A"/>
    <w:rsid w:val="006F61CB"/>
    <w:rsid w:val="00712D95"/>
    <w:rsid w:val="00720C56"/>
    <w:rsid w:val="00726261"/>
    <w:rsid w:val="0074405E"/>
    <w:rsid w:val="00765593"/>
    <w:rsid w:val="007708C4"/>
    <w:rsid w:val="007855EA"/>
    <w:rsid w:val="00791F5A"/>
    <w:rsid w:val="007B1DE0"/>
    <w:rsid w:val="007B499E"/>
    <w:rsid w:val="007C5BEA"/>
    <w:rsid w:val="007D5523"/>
    <w:rsid w:val="00802D85"/>
    <w:rsid w:val="00815D85"/>
    <w:rsid w:val="00817638"/>
    <w:rsid w:val="00821704"/>
    <w:rsid w:val="00823492"/>
    <w:rsid w:val="008520DE"/>
    <w:rsid w:val="008655C5"/>
    <w:rsid w:val="00866D73"/>
    <w:rsid w:val="00870AE2"/>
    <w:rsid w:val="008711DC"/>
    <w:rsid w:val="00884E79"/>
    <w:rsid w:val="00896E5A"/>
    <w:rsid w:val="00897D7E"/>
    <w:rsid w:val="008A29D8"/>
    <w:rsid w:val="008A387E"/>
    <w:rsid w:val="008C4840"/>
    <w:rsid w:val="008C660B"/>
    <w:rsid w:val="008D174C"/>
    <w:rsid w:val="008D2514"/>
    <w:rsid w:val="008F26DE"/>
    <w:rsid w:val="00901A6E"/>
    <w:rsid w:val="00901BB8"/>
    <w:rsid w:val="00942066"/>
    <w:rsid w:val="009445C0"/>
    <w:rsid w:val="00961DC4"/>
    <w:rsid w:val="00973A80"/>
    <w:rsid w:val="0099531F"/>
    <w:rsid w:val="009E6D01"/>
    <w:rsid w:val="00A03716"/>
    <w:rsid w:val="00A110DB"/>
    <w:rsid w:val="00A20F5A"/>
    <w:rsid w:val="00A373A9"/>
    <w:rsid w:val="00A4588B"/>
    <w:rsid w:val="00A472F6"/>
    <w:rsid w:val="00A50B5E"/>
    <w:rsid w:val="00A514E3"/>
    <w:rsid w:val="00A65E90"/>
    <w:rsid w:val="00A80D82"/>
    <w:rsid w:val="00A81CD5"/>
    <w:rsid w:val="00A82E70"/>
    <w:rsid w:val="00AA3400"/>
    <w:rsid w:val="00AB10FB"/>
    <w:rsid w:val="00AC08DA"/>
    <w:rsid w:val="00AC0DD6"/>
    <w:rsid w:val="00AD2707"/>
    <w:rsid w:val="00AD71FA"/>
    <w:rsid w:val="00AE110B"/>
    <w:rsid w:val="00AE3EEF"/>
    <w:rsid w:val="00B12D71"/>
    <w:rsid w:val="00B15B1F"/>
    <w:rsid w:val="00B303D0"/>
    <w:rsid w:val="00B472DE"/>
    <w:rsid w:val="00B5118E"/>
    <w:rsid w:val="00B51665"/>
    <w:rsid w:val="00B53763"/>
    <w:rsid w:val="00B539C2"/>
    <w:rsid w:val="00B55FD0"/>
    <w:rsid w:val="00B746D0"/>
    <w:rsid w:val="00B7681E"/>
    <w:rsid w:val="00B8530D"/>
    <w:rsid w:val="00B91F42"/>
    <w:rsid w:val="00B966F2"/>
    <w:rsid w:val="00BB032B"/>
    <w:rsid w:val="00BC5352"/>
    <w:rsid w:val="00BC5B89"/>
    <w:rsid w:val="00BC673D"/>
    <w:rsid w:val="00BE543C"/>
    <w:rsid w:val="00BF69BC"/>
    <w:rsid w:val="00C0766B"/>
    <w:rsid w:val="00C25DAF"/>
    <w:rsid w:val="00C3763A"/>
    <w:rsid w:val="00C424C1"/>
    <w:rsid w:val="00C43974"/>
    <w:rsid w:val="00C44708"/>
    <w:rsid w:val="00C5071C"/>
    <w:rsid w:val="00C607B3"/>
    <w:rsid w:val="00C66238"/>
    <w:rsid w:val="00C72A8D"/>
    <w:rsid w:val="00C740DA"/>
    <w:rsid w:val="00C847EB"/>
    <w:rsid w:val="00C85C3C"/>
    <w:rsid w:val="00C96B10"/>
    <w:rsid w:val="00CA750C"/>
    <w:rsid w:val="00CB0689"/>
    <w:rsid w:val="00CB3F4A"/>
    <w:rsid w:val="00CC1565"/>
    <w:rsid w:val="00CE3F5C"/>
    <w:rsid w:val="00CF6C5B"/>
    <w:rsid w:val="00CF6F17"/>
    <w:rsid w:val="00D0225F"/>
    <w:rsid w:val="00D069DC"/>
    <w:rsid w:val="00D21738"/>
    <w:rsid w:val="00D63E14"/>
    <w:rsid w:val="00D67E20"/>
    <w:rsid w:val="00D72C4B"/>
    <w:rsid w:val="00D84817"/>
    <w:rsid w:val="00D85E47"/>
    <w:rsid w:val="00DA01B4"/>
    <w:rsid w:val="00DA0740"/>
    <w:rsid w:val="00DA4DD4"/>
    <w:rsid w:val="00DC3376"/>
    <w:rsid w:val="00DC41D8"/>
    <w:rsid w:val="00DC4965"/>
    <w:rsid w:val="00DE02EE"/>
    <w:rsid w:val="00DE4083"/>
    <w:rsid w:val="00E125EE"/>
    <w:rsid w:val="00E12A75"/>
    <w:rsid w:val="00E3084A"/>
    <w:rsid w:val="00E34283"/>
    <w:rsid w:val="00E40A00"/>
    <w:rsid w:val="00E464CD"/>
    <w:rsid w:val="00E53AFF"/>
    <w:rsid w:val="00E637EB"/>
    <w:rsid w:val="00E746B5"/>
    <w:rsid w:val="00E83966"/>
    <w:rsid w:val="00E84AA4"/>
    <w:rsid w:val="00E84AD9"/>
    <w:rsid w:val="00E85C5C"/>
    <w:rsid w:val="00E90E39"/>
    <w:rsid w:val="00EA4DD9"/>
    <w:rsid w:val="00EB1208"/>
    <w:rsid w:val="00EB2044"/>
    <w:rsid w:val="00EF590D"/>
    <w:rsid w:val="00F06D67"/>
    <w:rsid w:val="00F16E91"/>
    <w:rsid w:val="00F250BD"/>
    <w:rsid w:val="00F366F8"/>
    <w:rsid w:val="00F4062A"/>
    <w:rsid w:val="00F4365C"/>
    <w:rsid w:val="00F437E6"/>
    <w:rsid w:val="00F475A1"/>
    <w:rsid w:val="00F534D9"/>
    <w:rsid w:val="00F538C9"/>
    <w:rsid w:val="00F558B0"/>
    <w:rsid w:val="00F85576"/>
    <w:rsid w:val="00FA5309"/>
    <w:rsid w:val="00FA7B77"/>
    <w:rsid w:val="00FD0761"/>
    <w:rsid w:val="00FD0BF1"/>
    <w:rsid w:val="00FD7F74"/>
    <w:rsid w:val="00FE1636"/>
    <w:rsid w:val="00FF1C30"/>
    <w:rsid w:val="00FF3D67"/>
    <w:rsid w:val="00FF4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7A513-BBD4-4355-9FDA-F069D325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2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2DE"/>
  </w:style>
  <w:style w:type="paragraph" w:styleId="a6">
    <w:name w:val="footer"/>
    <w:basedOn w:val="a"/>
    <w:link w:val="a7"/>
    <w:uiPriority w:val="99"/>
    <w:unhideWhenUsed/>
    <w:rsid w:val="00B4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2DE"/>
  </w:style>
  <w:style w:type="paragraph" w:styleId="a8">
    <w:name w:val="Balloon Text"/>
    <w:basedOn w:val="a"/>
    <w:link w:val="a9"/>
    <w:uiPriority w:val="99"/>
    <w:semiHidden/>
    <w:unhideWhenUsed/>
    <w:rsid w:val="00BC5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535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2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user</cp:lastModifiedBy>
  <cp:revision>102</cp:revision>
  <cp:lastPrinted>2024-03-01T05:37:00Z</cp:lastPrinted>
  <dcterms:created xsi:type="dcterms:W3CDTF">2021-10-19T10:11:00Z</dcterms:created>
  <dcterms:modified xsi:type="dcterms:W3CDTF">2024-03-01T05:38:00Z</dcterms:modified>
</cp:coreProperties>
</file>