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B2" w:rsidRPr="00413085" w:rsidRDefault="002377B2" w:rsidP="007B49B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="005511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</w:t>
            </w:r>
            <w:r w:rsidR="009E53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й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работы                                                                                 (уровень начального общего образования)</w:t>
            </w:r>
          </w:p>
        </w:tc>
      </w:tr>
      <w:bookmarkEnd w:id="0"/>
      <w:tr w:rsidR="002377B2" w:rsidRPr="00EE59AB" w:rsidTr="002377B2">
        <w:tc>
          <w:tcPr>
            <w:tcW w:w="9781" w:type="dxa"/>
            <w:gridSpan w:val="6"/>
          </w:tcPr>
          <w:p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:rsidTr="002377B2">
        <w:tc>
          <w:tcPr>
            <w:tcW w:w="9781" w:type="dxa"/>
            <w:gridSpan w:val="6"/>
          </w:tcPr>
          <w:p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Организаторы/ответственные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A669DB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Включениевурокигровыхтехнологий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r w:rsidR="00A669DB">
              <w:rPr>
                <w:rFonts w:ascii="Times New Roman" w:eastAsia="Times New Roman" w:hAnsi="Times New Roman" w:cs="Times New Roman"/>
                <w:sz w:val="24"/>
              </w:rPr>
              <w:t>, воспитатели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r w:rsidR="00A669DB">
              <w:rPr>
                <w:rFonts w:ascii="Times New Roman" w:eastAsia="Times New Roman" w:hAnsi="Times New Roman" w:cs="Times New Roman"/>
                <w:sz w:val="24"/>
              </w:rPr>
              <w:t>, воспитатели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ины(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Учи.ру,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 и др)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669DB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1"/>
      <w:tr w:rsidR="00E24235" w:rsidRPr="00EE59AB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Г.И.Успенского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И.С.Тургенева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  <w:r w:rsidR="00A669DB">
              <w:rPr>
                <w:rFonts w:ascii="Times New Roman" w:eastAsia="Times New Roman" w:hAnsi="Times New Roman" w:cs="Times New Roman"/>
                <w:sz w:val="24"/>
              </w:rPr>
              <w:t>, воспитатель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  <w:r w:rsidR="00A669DB">
              <w:rPr>
                <w:rFonts w:ascii="Times New Roman" w:eastAsia="Times New Roman" w:hAnsi="Times New Roman" w:cs="Times New Roman"/>
                <w:sz w:val="24"/>
              </w:rPr>
              <w:t>, воспитатель</w:t>
            </w:r>
          </w:p>
        </w:tc>
      </w:tr>
      <w:tr w:rsidR="00E24235" w:rsidRPr="00EE59AB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A669DB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E24235" w:rsidRPr="00EE59AB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российского композитора Евгения Павловича Крылатова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  <w:r w:rsidR="00A669DB">
              <w:rPr>
                <w:rFonts w:ascii="Times New Roman" w:eastAsia="Times New Roman" w:hAnsi="Times New Roman" w:cs="Times New Roman"/>
                <w:sz w:val="24"/>
              </w:rPr>
              <w:t>, воспитатели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A669DB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A669DB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196F33" w:rsidRPr="00EE59AB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0D0196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0D0196" w:rsidRPr="00305E43" w:rsidRDefault="000D0196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196" w:rsidRPr="00305E43" w:rsidRDefault="00A669DB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0D0196" w:rsidRPr="00305E43" w:rsidRDefault="000D0196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D0196" w:rsidRPr="00305E43" w:rsidRDefault="00226F2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6138E" w:rsidRDefault="00226F2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грамотность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226F2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6138E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D1153">
              <w:rPr>
                <w:rFonts w:ascii="Times New Roman" w:eastAsia="Times New Roman" w:hAnsi="Times New Roman" w:cs="Times New Roman"/>
                <w:sz w:val="24"/>
              </w:rPr>
              <w:t>Азбука финансовой грамотности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3340D0" w:rsidRPr="00EE59AB" w:rsidTr="002377B2">
        <w:tc>
          <w:tcPr>
            <w:tcW w:w="9781" w:type="dxa"/>
            <w:gridSpan w:val="6"/>
          </w:tcPr>
          <w:p w:rsidR="003340D0" w:rsidRPr="00305E43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Социальной направленности</w:t>
            </w:r>
          </w:p>
        </w:tc>
      </w:tr>
      <w:tr w:rsidR="003340D0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3340D0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Профессий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0D0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40D0" w:rsidRPr="00305E43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40D0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3340D0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3340D0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РДДМ «Движение первых»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0D0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340D0" w:rsidRPr="00305E43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340D0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классов, воспитаетль</w:t>
            </w:r>
          </w:p>
        </w:tc>
      </w:tr>
      <w:tr w:rsidR="003340D0" w:rsidRPr="00EE59AB" w:rsidTr="006B6B1F">
        <w:tc>
          <w:tcPr>
            <w:tcW w:w="9781" w:type="dxa"/>
            <w:gridSpan w:val="6"/>
          </w:tcPr>
          <w:p w:rsidR="003340D0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6B6B1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экологии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3340D0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3340D0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A100D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Театральные подмостки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226F2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Pr="00305E43" w:rsidRDefault="00226F2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ДоМиСольк</w:t>
            </w:r>
            <w:r w:rsidR="00A100D3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1A108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1A1085" w:rsidRDefault="001A108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танца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085" w:rsidRPr="00305E43" w:rsidRDefault="001A108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A1085" w:rsidRPr="00305E43" w:rsidRDefault="001A108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1085" w:rsidRPr="00305E43" w:rsidRDefault="001A108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Default="00A100D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клуб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A100D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  <w:r w:rsidR="00A100D3">
              <w:rPr>
                <w:rFonts w:ascii="Times New Roman" w:eastAsia="Times New Roman" w:hAnsi="Times New Roman" w:cs="Times New Roman"/>
                <w:sz w:val="24"/>
              </w:rPr>
              <w:t>, воспитатели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A100D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226F22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E24235" w:rsidRPr="00EE59AB" w:rsidTr="002377B2">
        <w:tc>
          <w:tcPr>
            <w:tcW w:w="3824" w:type="dxa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:rsidTr="002377B2">
        <w:tc>
          <w:tcPr>
            <w:tcW w:w="9781" w:type="dxa"/>
            <w:gridSpan w:val="6"/>
          </w:tcPr>
          <w:p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Классноеруководство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Срокипроведения</w:t>
            </w:r>
          </w:p>
        </w:tc>
        <w:tc>
          <w:tcPr>
            <w:tcW w:w="2694" w:type="dxa"/>
            <w:gridSpan w:val="2"/>
          </w:tcPr>
          <w:p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Организаторы/ответственные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334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</w:t>
            </w:r>
            <w:r w:rsidR="003340D0">
              <w:rPr>
                <w:rFonts w:ascii="Times New Roman" w:eastAsia="Times New Roman" w:hAnsi="Times New Roman" w:cs="Times New Roman"/>
                <w:sz w:val="24"/>
              </w:rPr>
              <w:t xml:space="preserve"> и воспитателем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>: личные дела, социальный паспорт, планы работы.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3340D0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E24235" w:rsidRDefault="00E24235" w:rsidP="00334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40D0" w:rsidRDefault="003340D0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3340D0" w:rsidRPr="003340D0" w:rsidRDefault="003340D0" w:rsidP="00334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EE59AB" w:rsidTr="002377B2">
        <w:tc>
          <w:tcPr>
            <w:tcW w:w="3824" w:type="dxa"/>
          </w:tcPr>
          <w:p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3340D0" w:rsidRPr="003340D0" w:rsidRDefault="003340D0" w:rsidP="00334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EE59AB" w:rsidTr="002377B2">
        <w:tc>
          <w:tcPr>
            <w:tcW w:w="3824" w:type="dxa"/>
          </w:tcPr>
          <w:p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3340D0" w:rsidRPr="003340D0" w:rsidRDefault="003340D0" w:rsidP="00334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736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:rsidR="00E24235" w:rsidRPr="008E52D2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 фашизма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:rsidR="00E24235" w:rsidRPr="008E52D2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:rsidR="00E24235" w:rsidRPr="008E52D2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:rsidR="00E24235" w:rsidRPr="008E52D2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защитника Отечества 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:rsidR="00E24235" w:rsidRPr="00E864EB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:rsidTr="002377B2">
        <w:tc>
          <w:tcPr>
            <w:tcW w:w="3824" w:type="dxa"/>
          </w:tcPr>
          <w:p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80" w:type="dxa"/>
            <w:gridSpan w:val="2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:rsidR="00E24235" w:rsidRPr="00E864EB" w:rsidRDefault="006B6B1F" w:rsidP="006B6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9781" w:type="dxa"/>
            <w:gridSpan w:val="6"/>
          </w:tcPr>
          <w:p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  <w:r w:rsidR="001A108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воспитателей</w:t>
            </w: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235" w:rsidTr="002377B2">
        <w:tc>
          <w:tcPr>
            <w:tcW w:w="9781" w:type="dxa"/>
            <w:gridSpan w:val="6"/>
          </w:tcPr>
          <w:p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Организаторы/ответственные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1A108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1A108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, отряд ЮИДД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73600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73600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Открытка любимому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736005" w:rsidP="0073600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КТД: День Учителя. Участие в праздничном концерте «Учитель, перед именем твоим</w:t>
            </w:r>
            <w:r w:rsidR="006B6B1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6B6B1F" w:rsidRPr="006E7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3600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F835DC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21F2" w:rsidRDefault="001A1085" w:rsidP="00F835DC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«Мои папа/мама – профессионалы»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1A1085"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A108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кл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1A108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1A108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1A10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1A108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Юнаты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1A1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 w:rsidRPr="00CA2D17">
              <w:rPr>
                <w:rFonts w:ascii="Times New Roman" w:hAnsi="Times New Roman" w:cs="Times New Roman"/>
              </w:rPr>
              <w:t>(1-2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Pr="00CA2D17">
              <w:rPr>
                <w:rFonts w:ascii="Times New Roman" w:eastAsia="Times New Roman" w:hAnsi="Times New Roman" w:cs="Times New Roman"/>
                <w:sz w:val="24"/>
              </w:rPr>
              <w:lastRenderedPageBreak/>
              <w:t>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 Классные </w:t>
            </w:r>
            <w:r w:rsidRPr="00FE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       </w:t>
            </w:r>
            <w:r w:rsidR="00021F42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Воспитатели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Года 300- летия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6B6B1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021F42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806C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подготовки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неделе детской и юношеской книги.          Игра-викторина «По страницам любимых книг», «Путешествие в страну ЧИТАЙка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806CD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E24235"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A56E7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06CD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806CDF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2E5930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521"/>
        </w:trPr>
        <w:tc>
          <w:tcPr>
            <w:tcW w:w="9781" w:type="dxa"/>
            <w:gridSpan w:val="6"/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Внешкольные мероприятия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Экскурсионные поездки в г.</w:t>
            </w:r>
            <w:r w:rsidR="00A56E7D">
              <w:rPr>
                <w:rFonts w:ascii="Times New Roman" w:eastAsia="Times New Roman" w:hAnsi="Times New Roman" w:cs="Times New Roman"/>
                <w:sz w:val="24"/>
              </w:rPr>
              <w:t xml:space="preserve"> Владикавказ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806CDF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06CD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спортивного комплекса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E24235" w:rsidTr="002377B2">
        <w:trPr>
          <w:trHeight w:val="811"/>
        </w:trPr>
        <w:tc>
          <w:tcPr>
            <w:tcW w:w="9781" w:type="dxa"/>
            <w:gridSpan w:val="6"/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A56E7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A56E7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A56E7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242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2E593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2E5930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воспитатеи,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Вахты памяти </w:t>
            </w:r>
          </w:p>
          <w:p w:rsidR="00E24235" w:rsidRDefault="00783010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акции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A56E7D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4235" w:rsidTr="002377B2">
        <w:trPr>
          <w:trHeight w:val="811"/>
        </w:trPr>
        <w:tc>
          <w:tcPr>
            <w:tcW w:w="9781" w:type="dxa"/>
            <w:gridSpan w:val="6"/>
          </w:tcPr>
          <w:p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783010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:rsidTr="002377B2">
        <w:trPr>
          <w:trHeight w:val="389"/>
        </w:trPr>
        <w:tc>
          <w:tcPr>
            <w:tcW w:w="9781" w:type="dxa"/>
            <w:gridSpan w:val="6"/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отрядов в рамках Общероссийского общественно-государственного детстко-молодёжного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РДДМ </w:t>
            </w:r>
            <w:r w:rsidR="00A56E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  <w:r w:rsidR="00A56E7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56E7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rPr>
          <w:trHeight w:val="557"/>
        </w:trPr>
        <w:tc>
          <w:tcPr>
            <w:tcW w:w="9781" w:type="dxa"/>
            <w:gridSpan w:val="6"/>
          </w:tcPr>
          <w:p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78301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56E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5B496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5B49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83010">
              <w:rPr>
                <w:rFonts w:ascii="Times New Roman" w:hAnsi="Times New Roman" w:cs="Times New Roman"/>
                <w:sz w:val="24"/>
                <w:szCs w:val="24"/>
              </w:rPr>
              <w:t>, социальны педагог, педагог-психолог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5B496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кор-рекционно-развивающие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</w:t>
            </w:r>
            <w:r w:rsidR="00783010">
              <w:rPr>
                <w:rFonts w:ascii="Times New Roman" w:eastAsia="Times New Roman" w:hAnsi="Times New Roman" w:cs="Times New Roman"/>
                <w:sz w:val="24"/>
              </w:rPr>
              <w:t>филактических программ (в т. ч.ИПР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), направленных на работу как с девиантными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593"/>
        </w:trPr>
        <w:tc>
          <w:tcPr>
            <w:tcW w:w="9781" w:type="dxa"/>
            <w:gridSpan w:val="6"/>
          </w:tcPr>
          <w:p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E24235" w:rsidP="005B496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Городской Совет ветеранов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A56E7D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ЦСМ Алагирского района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7F5478" w:rsidRDefault="005B4967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Алагирского района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конкурсы, участие в городских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B496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5B4967">
              <w:rPr>
                <w:rFonts w:ascii="Times New Roman" w:eastAsia="Times New Roman" w:hAnsi="Times New Roman" w:cs="Times New Roman"/>
                <w:sz w:val="24"/>
              </w:rPr>
              <w:t>ИБДД ОМВД России по Алагирскому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5B4967" w:rsidP="005B496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235" w:rsidTr="002377B2">
        <w:trPr>
          <w:trHeight w:val="567"/>
        </w:trPr>
        <w:tc>
          <w:tcPr>
            <w:tcW w:w="9781" w:type="dxa"/>
            <w:gridSpan w:val="6"/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«Проектория»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8301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51ECE" w:rsidTr="002735E9">
        <w:trPr>
          <w:trHeight w:val="81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CE" w:rsidRP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3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51ECE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0A1989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0A198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Международная акция, посвящённая Дню пожилых людей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Мюзикл Движения Первых «Код разума»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  <w:tr w:rsidR="00A56E7D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56E7D" w:rsidRDefault="00A56E7D" w:rsidP="00A56E7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56E7D" w:rsidRDefault="00A56E7D" w:rsidP="00A56E7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D">
              <w:rPr>
                <w:rFonts w:ascii="Times New Roman" w:hAnsi="Times New Roman" w:cs="Times New Roman"/>
                <w:sz w:val="24"/>
                <w:szCs w:val="24"/>
              </w:rPr>
              <w:t>Воспитатели, куратор направления</w:t>
            </w:r>
          </w:p>
        </w:tc>
      </w:tr>
    </w:tbl>
    <w:p w:rsidR="002377B2" w:rsidRDefault="002377B2"/>
    <w:sectPr w:rsidR="002377B2" w:rsidSect="00806CDF">
      <w:pgSz w:w="11900" w:h="16850"/>
      <w:pgMar w:top="1134" w:right="851" w:bottom="1134" w:left="1134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6BC"/>
    <w:rsid w:val="00021F42"/>
    <w:rsid w:val="000A1989"/>
    <w:rsid w:val="000D0196"/>
    <w:rsid w:val="00196F33"/>
    <w:rsid w:val="001A1085"/>
    <w:rsid w:val="00226F22"/>
    <w:rsid w:val="002377B2"/>
    <w:rsid w:val="002735E9"/>
    <w:rsid w:val="002D51D3"/>
    <w:rsid w:val="002E5930"/>
    <w:rsid w:val="003340D0"/>
    <w:rsid w:val="003C2ADC"/>
    <w:rsid w:val="00410265"/>
    <w:rsid w:val="004E07C2"/>
    <w:rsid w:val="005511D3"/>
    <w:rsid w:val="005B4967"/>
    <w:rsid w:val="006B6B1F"/>
    <w:rsid w:val="00736005"/>
    <w:rsid w:val="00751ECE"/>
    <w:rsid w:val="00762134"/>
    <w:rsid w:val="00765EA3"/>
    <w:rsid w:val="00783010"/>
    <w:rsid w:val="007B49BF"/>
    <w:rsid w:val="007C6DDC"/>
    <w:rsid w:val="00803D68"/>
    <w:rsid w:val="00806CDF"/>
    <w:rsid w:val="00807B9C"/>
    <w:rsid w:val="009566BC"/>
    <w:rsid w:val="00993FC2"/>
    <w:rsid w:val="009A0C81"/>
    <w:rsid w:val="009E5307"/>
    <w:rsid w:val="00A100D3"/>
    <w:rsid w:val="00A56E7D"/>
    <w:rsid w:val="00A669DB"/>
    <w:rsid w:val="00E168C8"/>
    <w:rsid w:val="00E24235"/>
    <w:rsid w:val="00F4319F"/>
    <w:rsid w:val="00F76516"/>
    <w:rsid w:val="00F8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алан</cp:lastModifiedBy>
  <cp:revision>15</cp:revision>
  <dcterms:created xsi:type="dcterms:W3CDTF">2023-07-30T15:50:00Z</dcterms:created>
  <dcterms:modified xsi:type="dcterms:W3CDTF">2023-12-18T09:16:00Z</dcterms:modified>
</cp:coreProperties>
</file>