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6F" w:rsidRDefault="0032586F">
      <w:pPr>
        <w:rPr>
          <w:rFonts w:ascii="Times New Roman" w:hAnsi="Times New Roman" w:cs="Times New Roman"/>
          <w:sz w:val="24"/>
        </w:rPr>
      </w:pPr>
    </w:p>
    <w:p w:rsidR="0032586F" w:rsidRDefault="0032586F" w:rsidP="003258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ГБОУ </w:t>
      </w:r>
      <w:proofErr w:type="gramStart"/>
      <w:r>
        <w:rPr>
          <w:rFonts w:ascii="Times New Roman" w:hAnsi="Times New Roman" w:cs="Times New Roman"/>
          <w:sz w:val="24"/>
        </w:rPr>
        <w:t>школы-интернат</w:t>
      </w:r>
      <w:proofErr w:type="gramEnd"/>
      <w:r>
        <w:rPr>
          <w:rFonts w:ascii="Times New Roman" w:hAnsi="Times New Roman" w:cs="Times New Roman"/>
          <w:sz w:val="24"/>
        </w:rPr>
        <w:t xml:space="preserve"> г. Алагир</w:t>
      </w:r>
    </w:p>
    <w:p w:rsidR="0032586F" w:rsidRPr="0032586F" w:rsidRDefault="0032586F" w:rsidP="0032586F">
      <w:pPr>
        <w:jc w:val="center"/>
        <w:rPr>
          <w:rFonts w:ascii="Times New Roman" w:hAnsi="Times New Roman" w:cs="Times New Roman"/>
          <w:i/>
          <w:sz w:val="24"/>
        </w:rPr>
      </w:pPr>
      <w:r w:rsidRPr="0032586F">
        <w:rPr>
          <w:rFonts w:ascii="Times New Roman" w:hAnsi="Times New Roman" w:cs="Times New Roman"/>
          <w:i/>
          <w:sz w:val="24"/>
        </w:rPr>
        <w:t xml:space="preserve"> о проведении мероприятий в рамках межведомственной акции</w:t>
      </w:r>
    </w:p>
    <w:p w:rsidR="0032586F" w:rsidRPr="0032586F" w:rsidRDefault="0032586F" w:rsidP="0032586F">
      <w:pPr>
        <w:jc w:val="center"/>
        <w:rPr>
          <w:rFonts w:ascii="Times New Roman" w:hAnsi="Times New Roman" w:cs="Times New Roman"/>
          <w:i/>
          <w:sz w:val="24"/>
        </w:rPr>
      </w:pPr>
      <w:r w:rsidRPr="0032586F">
        <w:rPr>
          <w:rFonts w:ascii="Times New Roman" w:hAnsi="Times New Roman" w:cs="Times New Roman"/>
          <w:i/>
          <w:sz w:val="24"/>
        </w:rPr>
        <w:t xml:space="preserve"> «Помоги пойти учиться»</w:t>
      </w:r>
    </w:p>
    <w:p w:rsidR="0032586F" w:rsidRPr="0032586F" w:rsidRDefault="0032586F" w:rsidP="0032586F">
      <w:pPr>
        <w:jc w:val="center"/>
        <w:rPr>
          <w:rFonts w:ascii="Times New Roman" w:hAnsi="Times New Roman" w:cs="Times New Roman"/>
          <w:i/>
          <w:sz w:val="24"/>
        </w:rPr>
      </w:pPr>
    </w:p>
    <w:p w:rsidR="003B233D" w:rsidRPr="0032586F" w:rsidRDefault="0032586F" w:rsidP="003B23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В рамках</w:t>
      </w:r>
      <w:r w:rsidR="00A26992">
        <w:rPr>
          <w:rFonts w:ascii="Times New Roman" w:hAnsi="Times New Roman" w:cs="Times New Roman"/>
          <w:sz w:val="24"/>
        </w:rPr>
        <w:t xml:space="preserve"> участия в</w:t>
      </w:r>
      <w:r>
        <w:rPr>
          <w:rFonts w:ascii="Times New Roman" w:hAnsi="Times New Roman" w:cs="Times New Roman"/>
          <w:sz w:val="24"/>
        </w:rPr>
        <w:t xml:space="preserve"> ежегодной межведомственной акции «Помог</w:t>
      </w:r>
      <w:r w:rsidR="00FE1882">
        <w:rPr>
          <w:rFonts w:ascii="Times New Roman" w:hAnsi="Times New Roman" w:cs="Times New Roman"/>
          <w:sz w:val="24"/>
        </w:rPr>
        <w:t xml:space="preserve">и пойти учиться, в ГБОУ ШИ был </w:t>
      </w:r>
      <w:r w:rsidR="00A26992">
        <w:rPr>
          <w:rFonts w:ascii="Times New Roman" w:hAnsi="Times New Roman" w:cs="Times New Roman"/>
          <w:sz w:val="24"/>
        </w:rPr>
        <w:t xml:space="preserve">разработан план работы и </w:t>
      </w:r>
      <w:r w:rsidR="003B233D">
        <w:rPr>
          <w:rFonts w:ascii="Times New Roman" w:hAnsi="Times New Roman" w:cs="Times New Roman"/>
          <w:sz w:val="24"/>
        </w:rPr>
        <w:t>осуществлены следующие мероприятия.</w:t>
      </w:r>
    </w:p>
    <w:p w:rsidR="00A26992" w:rsidRDefault="00A26992" w:rsidP="0032586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4223"/>
        <w:gridCol w:w="1452"/>
        <w:gridCol w:w="3191"/>
      </w:tblGrid>
      <w:tr w:rsidR="003B233D" w:rsidTr="003B233D">
        <w:tc>
          <w:tcPr>
            <w:tcW w:w="705" w:type="dxa"/>
          </w:tcPr>
          <w:p w:rsidR="003B233D" w:rsidRDefault="003B233D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23" w:type="dxa"/>
          </w:tcPr>
          <w:p w:rsidR="003B233D" w:rsidRDefault="003B233D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52" w:type="dxa"/>
          </w:tcPr>
          <w:p w:rsidR="003B233D" w:rsidRDefault="003B233D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3191" w:type="dxa"/>
          </w:tcPr>
          <w:p w:rsidR="003B233D" w:rsidRDefault="003B233D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3B233D" w:rsidTr="003B233D">
        <w:tc>
          <w:tcPr>
            <w:tcW w:w="705" w:type="dxa"/>
          </w:tcPr>
          <w:p w:rsidR="003B233D" w:rsidRDefault="003B233D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23" w:type="dxa"/>
          </w:tcPr>
          <w:p w:rsidR="003B233D" w:rsidRDefault="003B233D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банка данных и составление социальных паспортов классов и социального паспорта школы (прилагается).</w:t>
            </w:r>
          </w:p>
        </w:tc>
        <w:tc>
          <w:tcPr>
            <w:tcW w:w="1452" w:type="dxa"/>
          </w:tcPr>
          <w:p w:rsidR="003B233D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3B233D" w:rsidRDefault="003B233D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и классные руководители</w:t>
            </w:r>
          </w:p>
        </w:tc>
      </w:tr>
      <w:tr w:rsidR="00204789" w:rsidTr="003B233D">
        <w:tc>
          <w:tcPr>
            <w:tcW w:w="705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23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и распространение информационных листовок о проведении Акции</w:t>
            </w:r>
          </w:p>
        </w:tc>
        <w:tc>
          <w:tcPr>
            <w:tcW w:w="1452" w:type="dxa"/>
          </w:tcPr>
          <w:p w:rsidR="00204789" w:rsidRDefault="00204789">
            <w:r w:rsidRPr="002B78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204789" w:rsidTr="003B233D">
        <w:tc>
          <w:tcPr>
            <w:tcW w:w="705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23" w:type="dxa"/>
          </w:tcPr>
          <w:p w:rsidR="00204789" w:rsidRDefault="00204789" w:rsidP="003B2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Рейды в семьи «группы риска» с целью профилактики непосещения школы в новом учебном году</w:t>
            </w:r>
          </w:p>
        </w:tc>
        <w:tc>
          <w:tcPr>
            <w:tcW w:w="1452" w:type="dxa"/>
          </w:tcPr>
          <w:p w:rsidR="00204789" w:rsidRDefault="00204789">
            <w:r w:rsidRPr="002B78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воспитатели</w:t>
            </w:r>
          </w:p>
        </w:tc>
      </w:tr>
      <w:tr w:rsidR="00204789" w:rsidTr="003B233D">
        <w:tc>
          <w:tcPr>
            <w:tcW w:w="705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23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Рейды по приемным семьям и семьям опекунов</w:t>
            </w:r>
          </w:p>
        </w:tc>
        <w:tc>
          <w:tcPr>
            <w:tcW w:w="1452" w:type="dxa"/>
          </w:tcPr>
          <w:p w:rsidR="00204789" w:rsidRDefault="00204789">
            <w:r w:rsidRPr="002B78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</w:tc>
      </w:tr>
      <w:tr w:rsidR="00204789" w:rsidTr="003B233D">
        <w:tc>
          <w:tcPr>
            <w:tcW w:w="705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23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Рейды по семьям, находящимся в трудной жизненной ситуации,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дл</w:t>
            </w:r>
            <w:proofErr w:type="spellEnd"/>
          </w:p>
        </w:tc>
        <w:tc>
          <w:tcPr>
            <w:tcW w:w="1452" w:type="dxa"/>
          </w:tcPr>
          <w:p w:rsidR="00204789" w:rsidRDefault="00204789">
            <w:r w:rsidRPr="002B78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4789" w:rsidTr="003B233D">
        <w:tc>
          <w:tcPr>
            <w:tcW w:w="705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23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о проведении Акции на общешкольном родительском собрании, индивидуальные консультации родителей</w:t>
            </w:r>
          </w:p>
        </w:tc>
        <w:tc>
          <w:tcPr>
            <w:tcW w:w="1452" w:type="dxa"/>
          </w:tcPr>
          <w:p w:rsidR="00204789" w:rsidRDefault="00204789">
            <w:r w:rsidRPr="002B78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204789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3B233D" w:rsidTr="003B233D">
        <w:tc>
          <w:tcPr>
            <w:tcW w:w="705" w:type="dxa"/>
          </w:tcPr>
          <w:p w:rsidR="003B233D" w:rsidRDefault="00FE1882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23" w:type="dxa"/>
          </w:tcPr>
          <w:p w:rsidR="003B233D" w:rsidRDefault="00FE1882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Акции «Дети – детям» по сбору контурных карт, атласов и прочих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письменных принадлежностей</w:t>
            </w:r>
          </w:p>
        </w:tc>
        <w:tc>
          <w:tcPr>
            <w:tcW w:w="1452" w:type="dxa"/>
          </w:tcPr>
          <w:p w:rsidR="003B233D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91" w:type="dxa"/>
          </w:tcPr>
          <w:p w:rsidR="003B233D" w:rsidRDefault="00FE1882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9-х классов</w:t>
            </w:r>
          </w:p>
        </w:tc>
      </w:tr>
      <w:tr w:rsidR="003B233D" w:rsidTr="003B233D">
        <w:tc>
          <w:tcPr>
            <w:tcW w:w="705" w:type="dxa"/>
          </w:tcPr>
          <w:p w:rsidR="003B233D" w:rsidRDefault="00FE1882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23" w:type="dxa"/>
          </w:tcPr>
          <w:p w:rsidR="003B233D" w:rsidRDefault="00FE1882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пункта сбора вещей среди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школы-интернат</w:t>
            </w:r>
            <w:proofErr w:type="gramEnd"/>
          </w:p>
        </w:tc>
        <w:tc>
          <w:tcPr>
            <w:tcW w:w="1452" w:type="dxa"/>
          </w:tcPr>
          <w:p w:rsidR="003B233D" w:rsidRDefault="00204789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3191" w:type="dxa"/>
          </w:tcPr>
          <w:p w:rsidR="003B233D" w:rsidRDefault="00FE1882" w:rsidP="003258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270985" w:rsidRDefault="00270985">
      <w:pPr>
        <w:rPr>
          <w:rFonts w:ascii="Times New Roman" w:hAnsi="Times New Roman" w:cs="Times New Roman"/>
          <w:sz w:val="24"/>
        </w:rPr>
      </w:pPr>
    </w:p>
    <w:p w:rsidR="00FE1882" w:rsidRDefault="00FE18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Благодаря осуществлению данного плана в ГБОУ школе-интернат </w:t>
      </w:r>
      <w:proofErr w:type="gramStart"/>
      <w:r>
        <w:rPr>
          <w:rFonts w:ascii="Times New Roman" w:hAnsi="Times New Roman" w:cs="Times New Roman"/>
          <w:sz w:val="24"/>
        </w:rPr>
        <w:t>нет</w:t>
      </w:r>
      <w:proofErr w:type="gramEnd"/>
      <w:r>
        <w:rPr>
          <w:rFonts w:ascii="Times New Roman" w:hAnsi="Times New Roman" w:cs="Times New Roman"/>
          <w:sz w:val="24"/>
        </w:rPr>
        <w:t xml:space="preserve"> не приступивших к занятиям учащихся. Нуждающимся родителям оказана посильная помощь</w:t>
      </w:r>
      <w:r w:rsidR="00270985">
        <w:rPr>
          <w:rFonts w:ascii="Times New Roman" w:hAnsi="Times New Roman" w:cs="Times New Roman"/>
          <w:sz w:val="24"/>
        </w:rPr>
        <w:t>.</w:t>
      </w:r>
    </w:p>
    <w:p w:rsidR="00FE1882" w:rsidRDefault="002709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воспитатель                                                                               Бораева Дз.М.</w:t>
      </w:r>
    </w:p>
    <w:p w:rsidR="00270985" w:rsidRDefault="002709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                   Качмазов А.К. </w:t>
      </w:r>
    </w:p>
    <w:p w:rsidR="00FE1882" w:rsidRPr="0032586F" w:rsidRDefault="00FE1882">
      <w:pPr>
        <w:rPr>
          <w:rFonts w:ascii="Times New Roman" w:hAnsi="Times New Roman" w:cs="Times New Roman"/>
          <w:sz w:val="24"/>
        </w:rPr>
      </w:pPr>
    </w:p>
    <w:sectPr w:rsidR="00FE1882" w:rsidRPr="003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F"/>
    <w:rsid w:val="00021052"/>
    <w:rsid w:val="000A36D2"/>
    <w:rsid w:val="00126696"/>
    <w:rsid w:val="00204789"/>
    <w:rsid w:val="00251450"/>
    <w:rsid w:val="00270985"/>
    <w:rsid w:val="0032586F"/>
    <w:rsid w:val="003A394D"/>
    <w:rsid w:val="003B233D"/>
    <w:rsid w:val="004D1185"/>
    <w:rsid w:val="00564E90"/>
    <w:rsid w:val="0060644B"/>
    <w:rsid w:val="008512BA"/>
    <w:rsid w:val="00A26992"/>
    <w:rsid w:val="00A738DF"/>
    <w:rsid w:val="00E82775"/>
    <w:rsid w:val="00EE76DB"/>
    <w:rsid w:val="00F01DBB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4</cp:revision>
  <dcterms:created xsi:type="dcterms:W3CDTF">2019-11-06T07:33:00Z</dcterms:created>
  <dcterms:modified xsi:type="dcterms:W3CDTF">2019-11-06T08:42:00Z</dcterms:modified>
</cp:coreProperties>
</file>